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9E2E4" w14:textId="6F51970A" w:rsidR="00455ED4" w:rsidRPr="004C3B7D" w:rsidRDefault="006E5ABE" w:rsidP="00674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</w:t>
      </w:r>
      <w:r w:rsidR="004C3B7D" w:rsidRPr="004C3B7D">
        <w:rPr>
          <w:rFonts w:ascii="Times New Roman" w:hAnsi="Times New Roman" w:cs="Times New Roman"/>
          <w:b/>
          <w:sz w:val="24"/>
          <w:szCs w:val="24"/>
        </w:rPr>
        <w:t>EHİTKÂMİL</w:t>
      </w:r>
      <w:r w:rsidR="00E3038B" w:rsidRPr="004C3B7D">
        <w:rPr>
          <w:rFonts w:ascii="Times New Roman" w:hAnsi="Times New Roman" w:cs="Times New Roman"/>
          <w:b/>
          <w:sz w:val="24"/>
          <w:szCs w:val="24"/>
        </w:rPr>
        <w:t xml:space="preserve"> İLÇ</w:t>
      </w:r>
      <w:r w:rsidR="00DE481A">
        <w:rPr>
          <w:rFonts w:ascii="Times New Roman" w:hAnsi="Times New Roman" w:cs="Times New Roman"/>
          <w:b/>
          <w:sz w:val="24"/>
          <w:szCs w:val="24"/>
        </w:rPr>
        <w:t>E MİLLİ EĞİTİM MÜDÜRLÜĞÜ LİSE ÖĞRENCİLERİ</w:t>
      </w:r>
      <w:r w:rsidR="00E3038B" w:rsidRPr="004C3B7D">
        <w:rPr>
          <w:rFonts w:ascii="Times New Roman" w:hAnsi="Times New Roman" w:cs="Times New Roman"/>
          <w:b/>
          <w:sz w:val="24"/>
          <w:szCs w:val="24"/>
        </w:rPr>
        <w:t xml:space="preserve"> ARASI</w:t>
      </w:r>
    </w:p>
    <w:p w14:paraId="5FEE25A6" w14:textId="4E624CD2" w:rsidR="00B15370" w:rsidRPr="004C3B7D" w:rsidRDefault="00E3038B" w:rsidP="00674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B7D">
        <w:rPr>
          <w:rFonts w:ascii="Times New Roman" w:hAnsi="Times New Roman" w:cs="Times New Roman"/>
          <w:b/>
          <w:sz w:val="24"/>
          <w:szCs w:val="24"/>
        </w:rPr>
        <w:t>KARAOKE YARIŞMA ŞARTNAMESİ</w:t>
      </w:r>
    </w:p>
    <w:p w14:paraId="7BCE8C18" w14:textId="60AD32F6" w:rsidR="00E3038B" w:rsidRDefault="00E3038B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8EA32" w14:textId="728D7067" w:rsidR="00636527" w:rsidRDefault="00636527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E2384" w14:textId="77777777" w:rsidR="00636527" w:rsidRPr="00DC5F8B" w:rsidRDefault="00636527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918EE" w14:textId="3C62DA44" w:rsidR="00E3038B" w:rsidRPr="00DC5F8B" w:rsidRDefault="00E3038B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F8B">
        <w:rPr>
          <w:rFonts w:ascii="Times New Roman" w:hAnsi="Times New Roman" w:cs="Times New Roman"/>
          <w:b/>
          <w:bCs/>
          <w:sz w:val="24"/>
          <w:szCs w:val="24"/>
        </w:rPr>
        <w:t>AMAÇ:</w:t>
      </w:r>
    </w:p>
    <w:p w14:paraId="3FE64239" w14:textId="1A3D330F" w:rsidR="000E465A" w:rsidRPr="00DC5F8B" w:rsidRDefault="00E3038B" w:rsidP="00243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>Ortaöğretim ö</w:t>
      </w:r>
      <w:r w:rsidR="00B15370" w:rsidRPr="00DC5F8B">
        <w:rPr>
          <w:rFonts w:ascii="Times New Roman" w:hAnsi="Times New Roman" w:cs="Times New Roman"/>
          <w:sz w:val="24"/>
          <w:szCs w:val="24"/>
        </w:rPr>
        <w:t>ğrencilerimizin büyük bir değişim içerisinde olduğu bu günlerde,</w:t>
      </w:r>
      <w:r w:rsidR="00963495" w:rsidRPr="00DC5F8B">
        <w:rPr>
          <w:rFonts w:ascii="Times New Roman" w:hAnsi="Times New Roman" w:cs="Times New Roman"/>
          <w:sz w:val="24"/>
          <w:szCs w:val="24"/>
        </w:rPr>
        <w:t xml:space="preserve"> </w:t>
      </w:r>
      <w:r w:rsidR="000E465A" w:rsidRPr="00DC5F8B">
        <w:rPr>
          <w:rFonts w:ascii="Times New Roman" w:hAnsi="Times New Roman" w:cs="Times New Roman"/>
          <w:sz w:val="24"/>
          <w:szCs w:val="24"/>
        </w:rPr>
        <w:t xml:space="preserve">öğrencilerimize deneyimsel bir çalışma </w:t>
      </w:r>
      <w:r w:rsidR="00454BA5" w:rsidRPr="00DC5F8B">
        <w:rPr>
          <w:rFonts w:ascii="Times New Roman" w:hAnsi="Times New Roman" w:cs="Times New Roman"/>
          <w:sz w:val="24"/>
          <w:szCs w:val="24"/>
        </w:rPr>
        <w:t>imkânı</w:t>
      </w:r>
      <w:r w:rsidR="000E465A" w:rsidRPr="00DC5F8B">
        <w:rPr>
          <w:rFonts w:ascii="Times New Roman" w:hAnsi="Times New Roman" w:cs="Times New Roman"/>
          <w:sz w:val="24"/>
          <w:szCs w:val="24"/>
        </w:rPr>
        <w:t xml:space="preserve"> sağlayarak müzik sevgisini geliştirmek, özgüven kazandırmak</w:t>
      </w:r>
      <w:r w:rsidR="00681762" w:rsidRPr="00DC5F8B">
        <w:rPr>
          <w:rFonts w:ascii="Times New Roman" w:hAnsi="Times New Roman" w:cs="Times New Roman"/>
          <w:sz w:val="24"/>
          <w:szCs w:val="24"/>
        </w:rPr>
        <w:t>,</w:t>
      </w:r>
      <w:r w:rsidR="000E465A" w:rsidRPr="00DC5F8B">
        <w:rPr>
          <w:rFonts w:ascii="Times New Roman" w:hAnsi="Times New Roman" w:cs="Times New Roman"/>
          <w:sz w:val="24"/>
          <w:szCs w:val="24"/>
        </w:rPr>
        <w:t xml:space="preserve"> </w:t>
      </w:r>
      <w:r w:rsidR="00681762" w:rsidRPr="00DC5F8B">
        <w:rPr>
          <w:rFonts w:ascii="Times New Roman" w:hAnsi="Times New Roman" w:cs="Times New Roman"/>
          <w:sz w:val="24"/>
          <w:szCs w:val="24"/>
        </w:rPr>
        <w:t>estetik duygularının olgunlaşmasına</w:t>
      </w:r>
      <w:r w:rsidR="000E465A" w:rsidRPr="00DC5F8B">
        <w:rPr>
          <w:rFonts w:ascii="Times New Roman" w:hAnsi="Times New Roman" w:cs="Times New Roman"/>
          <w:sz w:val="24"/>
          <w:szCs w:val="24"/>
        </w:rPr>
        <w:t>, ülkü, ideal ve değer gelişimlerine katkıda bulunmak</w:t>
      </w:r>
      <w:r w:rsidR="007E7DA8" w:rsidRPr="00DC5F8B">
        <w:rPr>
          <w:rFonts w:ascii="Times New Roman" w:hAnsi="Times New Roman" w:cs="Times New Roman"/>
          <w:sz w:val="24"/>
          <w:szCs w:val="24"/>
        </w:rPr>
        <w:t>,</w:t>
      </w:r>
      <w:r w:rsidR="009F5E5D" w:rsidRPr="00DC5F8B">
        <w:rPr>
          <w:rFonts w:ascii="Times New Roman" w:hAnsi="Times New Roman" w:cs="Times New Roman"/>
          <w:sz w:val="24"/>
          <w:szCs w:val="24"/>
        </w:rPr>
        <w:t xml:space="preserve"> </w:t>
      </w:r>
      <w:r w:rsidR="00850A45" w:rsidRPr="00DC5F8B">
        <w:rPr>
          <w:rFonts w:ascii="Times New Roman" w:hAnsi="Times New Roman" w:cs="Times New Roman"/>
          <w:sz w:val="24"/>
          <w:szCs w:val="24"/>
        </w:rPr>
        <w:t>evde</w:t>
      </w:r>
      <w:r w:rsidR="00681762" w:rsidRPr="00DC5F8B">
        <w:rPr>
          <w:rFonts w:ascii="Times New Roman" w:hAnsi="Times New Roman" w:cs="Times New Roman"/>
          <w:sz w:val="24"/>
          <w:szCs w:val="24"/>
        </w:rPr>
        <w:t xml:space="preserve"> kaldığımız bu günlerde</w:t>
      </w:r>
      <w:r w:rsidR="00850A45" w:rsidRPr="00DC5F8B">
        <w:rPr>
          <w:rFonts w:ascii="Times New Roman" w:hAnsi="Times New Roman" w:cs="Times New Roman"/>
          <w:sz w:val="24"/>
          <w:szCs w:val="24"/>
        </w:rPr>
        <w:t xml:space="preserve"> </w:t>
      </w:r>
      <w:r w:rsidR="009F5E5D" w:rsidRPr="00DC5F8B">
        <w:rPr>
          <w:rFonts w:ascii="Times New Roman" w:hAnsi="Times New Roman" w:cs="Times New Roman"/>
          <w:sz w:val="24"/>
          <w:szCs w:val="24"/>
        </w:rPr>
        <w:t xml:space="preserve">öğrencilerimizin </w:t>
      </w:r>
      <w:r w:rsidR="00B15370" w:rsidRPr="00DC5F8B">
        <w:rPr>
          <w:rFonts w:ascii="Times New Roman" w:hAnsi="Times New Roman" w:cs="Times New Roman"/>
          <w:sz w:val="24"/>
          <w:szCs w:val="24"/>
        </w:rPr>
        <w:t>kaliteli zaman</w:t>
      </w:r>
      <w:r w:rsidR="00963495" w:rsidRPr="00DC5F8B">
        <w:rPr>
          <w:rFonts w:ascii="Times New Roman" w:hAnsi="Times New Roman" w:cs="Times New Roman"/>
          <w:sz w:val="24"/>
          <w:szCs w:val="24"/>
        </w:rPr>
        <w:t xml:space="preserve"> geçirmelerin</w:t>
      </w:r>
      <w:r w:rsidR="00681762" w:rsidRPr="00DC5F8B">
        <w:rPr>
          <w:rFonts w:ascii="Times New Roman" w:hAnsi="Times New Roman" w:cs="Times New Roman"/>
          <w:sz w:val="24"/>
          <w:szCs w:val="24"/>
        </w:rPr>
        <w:t>i</w:t>
      </w:r>
      <w:r w:rsidR="009F5E5D" w:rsidRPr="00DC5F8B">
        <w:rPr>
          <w:rFonts w:ascii="Times New Roman" w:hAnsi="Times New Roman" w:cs="Times New Roman"/>
          <w:sz w:val="24"/>
          <w:szCs w:val="24"/>
        </w:rPr>
        <w:t xml:space="preserve"> desteklemenin yanında onların</w:t>
      </w:r>
      <w:r w:rsidR="00681762" w:rsidRPr="00DC5F8B">
        <w:rPr>
          <w:rFonts w:ascii="Times New Roman" w:hAnsi="Times New Roman" w:cs="Times New Roman"/>
          <w:sz w:val="24"/>
          <w:szCs w:val="24"/>
        </w:rPr>
        <w:t xml:space="preserve"> hayatlarına </w:t>
      </w:r>
      <w:r w:rsidR="00850A45" w:rsidRPr="00DC5F8B">
        <w:rPr>
          <w:rFonts w:ascii="Times New Roman" w:hAnsi="Times New Roman" w:cs="Times New Roman"/>
          <w:sz w:val="24"/>
          <w:szCs w:val="24"/>
        </w:rPr>
        <w:t>heyecan kat</w:t>
      </w:r>
      <w:r w:rsidR="009F5E5D" w:rsidRPr="00DC5F8B">
        <w:rPr>
          <w:rFonts w:ascii="Times New Roman" w:hAnsi="Times New Roman" w:cs="Times New Roman"/>
          <w:sz w:val="24"/>
          <w:szCs w:val="24"/>
        </w:rPr>
        <w:t>mak moral motivasyonlarını en üst seviyede tutmak.</w:t>
      </w:r>
    </w:p>
    <w:p w14:paraId="087ED3DD" w14:textId="727BE813" w:rsidR="001027B2" w:rsidRPr="00DC5F8B" w:rsidRDefault="001027B2" w:rsidP="002439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F84A0" w14:textId="3EAE4612" w:rsidR="00655CD1" w:rsidRPr="00DC5F8B" w:rsidRDefault="00850A45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F8B">
        <w:rPr>
          <w:rFonts w:ascii="Times New Roman" w:hAnsi="Times New Roman" w:cs="Times New Roman"/>
          <w:b/>
          <w:bCs/>
          <w:sz w:val="24"/>
          <w:szCs w:val="24"/>
        </w:rPr>
        <w:t>YARIŞMANIN DAYANAĞI:</w:t>
      </w:r>
    </w:p>
    <w:p w14:paraId="3EC307CA" w14:textId="4B07CC53" w:rsidR="00655CD1" w:rsidRPr="00DC5F8B" w:rsidRDefault="009D3E2F" w:rsidP="0024395F">
      <w:p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>Millî</w:t>
      </w:r>
      <w:r w:rsidR="00655CD1" w:rsidRPr="00DC5F8B">
        <w:rPr>
          <w:rFonts w:ascii="Times New Roman" w:hAnsi="Times New Roman" w:cs="Times New Roman"/>
          <w:sz w:val="24"/>
          <w:szCs w:val="24"/>
        </w:rPr>
        <w:t xml:space="preserve"> Eğitim Bakanlığı Ortaöğretim Kurumları Sosyal Etkinlikler Yönetmeliği.</w:t>
      </w:r>
    </w:p>
    <w:p w14:paraId="49B05C80" w14:textId="0DD97F6F" w:rsidR="00655CD1" w:rsidRPr="00DC5F8B" w:rsidRDefault="00655CD1" w:rsidP="002439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A6C22" w14:textId="729F694F" w:rsidR="00655CD1" w:rsidRPr="00DC5F8B" w:rsidRDefault="00655CD1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F8B">
        <w:rPr>
          <w:rFonts w:ascii="Times New Roman" w:hAnsi="Times New Roman" w:cs="Times New Roman"/>
          <w:b/>
          <w:bCs/>
          <w:sz w:val="24"/>
          <w:szCs w:val="24"/>
        </w:rPr>
        <w:t>KAPSAM:</w:t>
      </w:r>
    </w:p>
    <w:p w14:paraId="6897E738" w14:textId="16765FE7" w:rsidR="00655CD1" w:rsidRPr="00DC5F8B" w:rsidRDefault="00655CD1" w:rsidP="0024395F">
      <w:p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>Müdürlüğümüz bünyesinde bulunan ortaöğretim Okulları 9-10-11 ve 12. sınıf öğrencileri</w:t>
      </w:r>
      <w:r w:rsidR="00201686" w:rsidRPr="00DC5F8B">
        <w:rPr>
          <w:rFonts w:ascii="Times New Roman" w:hAnsi="Times New Roman" w:cs="Times New Roman"/>
          <w:sz w:val="24"/>
          <w:szCs w:val="24"/>
        </w:rPr>
        <w:t>.</w:t>
      </w:r>
    </w:p>
    <w:p w14:paraId="54DDF50D" w14:textId="77777777" w:rsidR="00655CD1" w:rsidRPr="00DC5F8B" w:rsidRDefault="00655CD1" w:rsidP="002439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A9B0E" w14:textId="2640FE6C" w:rsidR="00655CD1" w:rsidRPr="00DC5F8B" w:rsidRDefault="00655CD1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F8B">
        <w:rPr>
          <w:rFonts w:ascii="Times New Roman" w:hAnsi="Times New Roman" w:cs="Times New Roman"/>
          <w:b/>
          <w:bCs/>
          <w:sz w:val="24"/>
          <w:szCs w:val="24"/>
        </w:rPr>
        <w:t>ORTAKLAR:</w:t>
      </w:r>
    </w:p>
    <w:p w14:paraId="15161B6C" w14:textId="4376A50C" w:rsidR="004420A6" w:rsidRPr="00DC5F8B" w:rsidRDefault="004420A6" w:rsidP="00442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Şehitkâmil İlçe Milli Eğitim Müdürlüğü</w:t>
      </w:r>
    </w:p>
    <w:p w14:paraId="4E2E8E23" w14:textId="3162C2B6" w:rsidR="005F20F6" w:rsidRDefault="004420A6" w:rsidP="00243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Musik Box Gaziantep </w:t>
      </w:r>
    </w:p>
    <w:p w14:paraId="34D49191" w14:textId="77777777" w:rsidR="004420A6" w:rsidRDefault="004420A6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525E5" w14:textId="77777777" w:rsidR="00636527" w:rsidRPr="00DC5F8B" w:rsidRDefault="00636527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C079F" w14:textId="567F8ACB" w:rsidR="005F20F6" w:rsidRPr="00DC5F8B" w:rsidRDefault="004C3B7D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F8B">
        <w:rPr>
          <w:rFonts w:ascii="Times New Roman" w:hAnsi="Times New Roman" w:cs="Times New Roman"/>
          <w:b/>
          <w:bCs/>
          <w:sz w:val="24"/>
          <w:szCs w:val="24"/>
        </w:rPr>
        <w:t>ŞEHİTKÂMİL</w:t>
      </w:r>
      <w:r w:rsidR="005F20F6" w:rsidRPr="00DC5F8B">
        <w:rPr>
          <w:rFonts w:ascii="Times New Roman" w:hAnsi="Times New Roman" w:cs="Times New Roman"/>
          <w:b/>
          <w:bCs/>
          <w:sz w:val="24"/>
          <w:szCs w:val="24"/>
        </w:rPr>
        <w:t xml:space="preserve"> İLÇE MİLLİ EĞİTİM MÜDÜRLÜĞÜNCE YAPILACAK İŞLER:</w:t>
      </w:r>
    </w:p>
    <w:p w14:paraId="4692D16A" w14:textId="382F348E" w:rsidR="005F20F6" w:rsidRPr="00DC5F8B" w:rsidRDefault="005F20F6" w:rsidP="0024395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>Karaoke şartnamesi hazırlamak</w:t>
      </w:r>
    </w:p>
    <w:p w14:paraId="06000FC5" w14:textId="5CF6F318" w:rsidR="005F20F6" w:rsidRPr="00DC5F8B" w:rsidRDefault="005F20F6" w:rsidP="0024395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>Yarışma ile ilgili onay almak.</w:t>
      </w:r>
    </w:p>
    <w:p w14:paraId="08D8B9A3" w14:textId="78E5F98E" w:rsidR="005F20F6" w:rsidRPr="00DC5F8B" w:rsidRDefault="005F20F6" w:rsidP="0024395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>Yarışmayı tüm ortaöğretim kurumlarına duyurmak.</w:t>
      </w:r>
    </w:p>
    <w:p w14:paraId="29A3A6FC" w14:textId="6A902B06" w:rsidR="005F20F6" w:rsidRPr="00DC5F8B" w:rsidRDefault="005F20F6" w:rsidP="002439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8926F" w14:textId="104BC625" w:rsidR="00DC5F8B" w:rsidRDefault="00DC5F8B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D27F9" w14:textId="77777777" w:rsidR="00636527" w:rsidRDefault="00636527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F6974" w14:textId="77777777" w:rsidR="004C3B7D" w:rsidRDefault="004C3B7D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C20D8" w14:textId="1C44BE77" w:rsidR="004C3B7D" w:rsidRDefault="004C3B7D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EF645" w14:textId="77777777" w:rsidR="00DE481A" w:rsidRDefault="00DE481A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3ABF7" w14:textId="77777777" w:rsidR="00DC362B" w:rsidRDefault="00DC362B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95827" w14:textId="77777777" w:rsidR="00DC362B" w:rsidRDefault="00DC362B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F6F81" w14:textId="322A30A8" w:rsidR="005F20F6" w:rsidRPr="00DC5F8B" w:rsidRDefault="005F20F6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F8B">
        <w:rPr>
          <w:rFonts w:ascii="Times New Roman" w:hAnsi="Times New Roman" w:cs="Times New Roman"/>
          <w:b/>
          <w:bCs/>
          <w:sz w:val="24"/>
          <w:szCs w:val="24"/>
        </w:rPr>
        <w:t>OKUL MÜDÜRLÜKLERİNCE YAPILACAK İŞLER:</w:t>
      </w:r>
    </w:p>
    <w:p w14:paraId="558E73FE" w14:textId="7D1D899E" w:rsidR="007E7DA8" w:rsidRPr="00DC5F8B" w:rsidRDefault="005F20F6" w:rsidP="0024395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 xml:space="preserve">Yarışmaya </w:t>
      </w:r>
      <w:r w:rsidR="00A35E92" w:rsidRPr="00DC5F8B">
        <w:rPr>
          <w:rFonts w:ascii="Times New Roman" w:hAnsi="Times New Roman" w:cs="Times New Roman"/>
          <w:sz w:val="24"/>
          <w:szCs w:val="24"/>
        </w:rPr>
        <w:t xml:space="preserve">ilçemizdeki </w:t>
      </w:r>
      <w:r w:rsidR="00EA6763">
        <w:rPr>
          <w:rFonts w:ascii="Times New Roman" w:hAnsi="Times New Roman" w:cs="Times New Roman"/>
          <w:sz w:val="24"/>
          <w:szCs w:val="24"/>
        </w:rPr>
        <w:t xml:space="preserve">Resmi ve Özel </w:t>
      </w:r>
      <w:r w:rsidR="00A35E92" w:rsidRPr="00DC5F8B">
        <w:rPr>
          <w:rFonts w:ascii="Times New Roman" w:hAnsi="Times New Roman" w:cs="Times New Roman"/>
          <w:sz w:val="24"/>
          <w:szCs w:val="24"/>
        </w:rPr>
        <w:t>tüm ortaöğretim okulları katılacaktır.</w:t>
      </w:r>
    </w:p>
    <w:p w14:paraId="4BDC5F17" w14:textId="77777777" w:rsidR="007E7DA8" w:rsidRPr="00DC5F8B" w:rsidRDefault="007E7DA8" w:rsidP="0024395F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77DCE" w14:textId="369AA763" w:rsidR="00EB1827" w:rsidRDefault="0024395F" w:rsidP="0024395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okullar </w:t>
      </w:r>
      <w:r w:rsidR="007E7DA8" w:rsidRPr="00DC5F8B">
        <w:rPr>
          <w:rFonts w:ascii="Times New Roman" w:hAnsi="Times New Roman" w:cs="Times New Roman"/>
          <w:sz w:val="24"/>
          <w:szCs w:val="24"/>
        </w:rPr>
        <w:t xml:space="preserve">kendi </w:t>
      </w:r>
      <w:r w:rsidR="00A50380" w:rsidRPr="00DC5F8B">
        <w:rPr>
          <w:rFonts w:ascii="Times New Roman" w:hAnsi="Times New Roman" w:cs="Times New Roman"/>
          <w:sz w:val="24"/>
          <w:szCs w:val="24"/>
        </w:rPr>
        <w:t>w</w:t>
      </w:r>
      <w:r w:rsidR="007E7DA8" w:rsidRPr="00DC5F8B">
        <w:rPr>
          <w:rFonts w:ascii="Times New Roman" w:hAnsi="Times New Roman" w:cs="Times New Roman"/>
          <w:sz w:val="24"/>
          <w:szCs w:val="24"/>
        </w:rPr>
        <w:t>eb sitelerinde</w:t>
      </w:r>
      <w:r w:rsidR="00A50380" w:rsidRPr="00DC5F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3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B7D">
        <w:rPr>
          <w:rFonts w:ascii="Times New Roman" w:hAnsi="Times New Roman" w:cs="Times New Roman"/>
          <w:sz w:val="24"/>
          <w:szCs w:val="24"/>
        </w:rPr>
        <w:t>W</w:t>
      </w:r>
      <w:r w:rsidR="007876A8">
        <w:rPr>
          <w:rFonts w:ascii="Times New Roman" w:hAnsi="Times New Roman" w:cs="Times New Roman"/>
          <w:sz w:val="24"/>
          <w:szCs w:val="24"/>
        </w:rPr>
        <w:t>hatsA</w:t>
      </w:r>
      <w:r w:rsidR="004C3B7D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652E32" w:rsidRPr="00DC5F8B">
        <w:rPr>
          <w:rFonts w:ascii="Times New Roman" w:hAnsi="Times New Roman" w:cs="Times New Roman"/>
          <w:sz w:val="24"/>
          <w:szCs w:val="24"/>
        </w:rPr>
        <w:t xml:space="preserve"> </w:t>
      </w:r>
      <w:r w:rsidR="00636527">
        <w:rPr>
          <w:rFonts w:ascii="Times New Roman" w:hAnsi="Times New Roman" w:cs="Times New Roman"/>
          <w:sz w:val="24"/>
          <w:szCs w:val="24"/>
        </w:rPr>
        <w:t>grupları</w:t>
      </w:r>
      <w:r>
        <w:rPr>
          <w:rFonts w:ascii="Times New Roman" w:hAnsi="Times New Roman" w:cs="Times New Roman"/>
          <w:sz w:val="24"/>
          <w:szCs w:val="24"/>
        </w:rPr>
        <w:t xml:space="preserve">ndan öğrenci ve </w:t>
      </w:r>
      <w:r w:rsidR="00F27224">
        <w:rPr>
          <w:rFonts w:ascii="Times New Roman" w:hAnsi="Times New Roman" w:cs="Times New Roman"/>
          <w:sz w:val="24"/>
          <w:szCs w:val="24"/>
        </w:rPr>
        <w:t>velilerine</w:t>
      </w:r>
      <w:r w:rsidR="007E7DA8" w:rsidRPr="00DC5F8B">
        <w:rPr>
          <w:rFonts w:ascii="Times New Roman" w:hAnsi="Times New Roman" w:cs="Times New Roman"/>
          <w:sz w:val="24"/>
          <w:szCs w:val="24"/>
        </w:rPr>
        <w:t xml:space="preserve"> yarışma duyurusu</w:t>
      </w:r>
      <w:r w:rsidR="00F27224">
        <w:rPr>
          <w:rFonts w:ascii="Times New Roman" w:hAnsi="Times New Roman" w:cs="Times New Roman"/>
          <w:sz w:val="24"/>
          <w:szCs w:val="24"/>
        </w:rPr>
        <w:t>nu yapacaktır.</w:t>
      </w:r>
    </w:p>
    <w:p w14:paraId="3E0469FD" w14:textId="77777777" w:rsidR="00C732FD" w:rsidRPr="00C732FD" w:rsidRDefault="00C732FD" w:rsidP="0024395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7471BDB" w14:textId="310ACD15" w:rsidR="00C732FD" w:rsidRPr="00DC5F8B" w:rsidRDefault="00C732FD" w:rsidP="0024395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Okullarımızda görev yapmakta olan tüm müzik öğretmenlerimiz ve </w:t>
      </w:r>
      <w:r w:rsidR="0024395F">
        <w:rPr>
          <w:rFonts w:ascii="Times New Roman" w:hAnsi="Times New Roman" w:cs="Times New Roman"/>
          <w:sz w:val="24"/>
          <w:szCs w:val="24"/>
        </w:rPr>
        <w:t>idarecilerimiz Karaoke</w:t>
      </w:r>
      <w:r>
        <w:rPr>
          <w:rFonts w:ascii="Times New Roman" w:hAnsi="Times New Roman" w:cs="Times New Roman"/>
          <w:sz w:val="24"/>
          <w:szCs w:val="24"/>
        </w:rPr>
        <w:t xml:space="preserve"> yarışmasının yürütülmesinden sorumludur.</w:t>
      </w:r>
    </w:p>
    <w:p w14:paraId="0578717A" w14:textId="7D71A27C" w:rsidR="00A35E92" w:rsidRPr="00DC5F8B" w:rsidRDefault="007E7DA8" w:rsidP="0024395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1C469" w14:textId="75A6DD08" w:rsidR="00A35E92" w:rsidRPr="0024395F" w:rsidRDefault="00A35E92" w:rsidP="0024395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>Yarışamaya katılmak isteyen öğrencile</w:t>
      </w:r>
      <w:r w:rsidR="007E7DA8" w:rsidRPr="00DC5F8B">
        <w:rPr>
          <w:rFonts w:ascii="Times New Roman" w:hAnsi="Times New Roman" w:cs="Times New Roman"/>
          <w:sz w:val="24"/>
          <w:szCs w:val="24"/>
        </w:rPr>
        <w:t xml:space="preserve">r evde hazırladıkları </w:t>
      </w:r>
      <w:r w:rsidR="007425EC">
        <w:rPr>
          <w:rFonts w:ascii="Times New Roman" w:hAnsi="Times New Roman" w:cs="Times New Roman"/>
          <w:sz w:val="24"/>
          <w:szCs w:val="24"/>
        </w:rPr>
        <w:t xml:space="preserve">amatör </w:t>
      </w:r>
      <w:r w:rsidR="00B10B3A">
        <w:rPr>
          <w:rFonts w:ascii="Times New Roman" w:hAnsi="Times New Roman" w:cs="Times New Roman"/>
          <w:sz w:val="24"/>
          <w:szCs w:val="24"/>
        </w:rPr>
        <w:t>Karaoke</w:t>
      </w:r>
      <w:r w:rsidR="00C732FD">
        <w:rPr>
          <w:rFonts w:ascii="Times New Roman" w:hAnsi="Times New Roman" w:cs="Times New Roman"/>
          <w:sz w:val="24"/>
          <w:szCs w:val="24"/>
        </w:rPr>
        <w:t xml:space="preserve"> </w:t>
      </w:r>
      <w:r w:rsidR="00A50380" w:rsidRPr="00DC5F8B">
        <w:rPr>
          <w:rFonts w:ascii="Times New Roman" w:hAnsi="Times New Roman" w:cs="Times New Roman"/>
          <w:sz w:val="24"/>
          <w:szCs w:val="24"/>
        </w:rPr>
        <w:t xml:space="preserve">ses </w:t>
      </w:r>
      <w:r w:rsidR="0024395F">
        <w:rPr>
          <w:rFonts w:ascii="Times New Roman" w:hAnsi="Times New Roman" w:cs="Times New Roman"/>
          <w:sz w:val="24"/>
          <w:szCs w:val="24"/>
        </w:rPr>
        <w:t>kayıtları</w:t>
      </w:r>
      <w:r w:rsidR="0024395F" w:rsidRPr="00DC5F8B">
        <w:rPr>
          <w:rFonts w:ascii="Times New Roman" w:hAnsi="Times New Roman" w:cs="Times New Roman"/>
          <w:sz w:val="24"/>
          <w:szCs w:val="24"/>
        </w:rPr>
        <w:t xml:space="preserve"> </w:t>
      </w:r>
      <w:r w:rsidR="007425EC">
        <w:rPr>
          <w:rFonts w:ascii="Times New Roman" w:hAnsi="Times New Roman" w:cs="Times New Roman"/>
          <w:sz w:val="24"/>
          <w:szCs w:val="24"/>
        </w:rPr>
        <w:t xml:space="preserve">veya videolarını, okulun </w:t>
      </w:r>
      <w:r w:rsidR="0024395F">
        <w:rPr>
          <w:rFonts w:ascii="Times New Roman" w:hAnsi="Times New Roman" w:cs="Times New Roman"/>
          <w:sz w:val="24"/>
          <w:szCs w:val="24"/>
        </w:rPr>
        <w:t>m</w:t>
      </w:r>
      <w:r w:rsidR="0024395F" w:rsidRPr="0024395F">
        <w:rPr>
          <w:rFonts w:ascii="Times New Roman" w:hAnsi="Times New Roman" w:cs="Times New Roman"/>
          <w:sz w:val="24"/>
          <w:szCs w:val="24"/>
        </w:rPr>
        <w:t xml:space="preserve">üzik </w:t>
      </w:r>
      <w:r w:rsidR="007425EC">
        <w:rPr>
          <w:rFonts w:ascii="Times New Roman" w:hAnsi="Times New Roman" w:cs="Times New Roman"/>
          <w:sz w:val="24"/>
          <w:szCs w:val="24"/>
        </w:rPr>
        <w:t>öğretmenlerine</w:t>
      </w:r>
      <w:r w:rsidR="0024395F" w:rsidRPr="0024395F">
        <w:rPr>
          <w:rFonts w:ascii="Times New Roman" w:hAnsi="Times New Roman" w:cs="Times New Roman"/>
          <w:sz w:val="24"/>
          <w:szCs w:val="24"/>
        </w:rPr>
        <w:t xml:space="preserve"> </w:t>
      </w:r>
      <w:r w:rsidR="00636527" w:rsidRPr="00B10B3A">
        <w:rPr>
          <w:rFonts w:ascii="Times New Roman" w:hAnsi="Times New Roman" w:cs="Times New Roman"/>
          <w:b/>
          <w:sz w:val="24"/>
          <w:szCs w:val="24"/>
        </w:rPr>
        <w:t>20</w:t>
      </w:r>
      <w:r w:rsidR="007E7DA8" w:rsidRPr="00B10B3A">
        <w:rPr>
          <w:rFonts w:ascii="Times New Roman" w:hAnsi="Times New Roman" w:cs="Times New Roman"/>
          <w:b/>
          <w:sz w:val="24"/>
          <w:szCs w:val="24"/>
        </w:rPr>
        <w:t xml:space="preserve"> Nisan 2020</w:t>
      </w:r>
      <w:r w:rsidR="007E7DA8" w:rsidRPr="0024395F">
        <w:rPr>
          <w:rFonts w:ascii="Times New Roman" w:hAnsi="Times New Roman" w:cs="Times New Roman"/>
          <w:sz w:val="24"/>
          <w:szCs w:val="24"/>
        </w:rPr>
        <w:t xml:space="preserve"> tarihine kadar </w:t>
      </w:r>
      <w:r w:rsidR="00B10B3A">
        <w:rPr>
          <w:rFonts w:ascii="Times New Roman" w:hAnsi="Times New Roman" w:cs="Times New Roman"/>
          <w:sz w:val="24"/>
          <w:szCs w:val="24"/>
        </w:rPr>
        <w:t xml:space="preserve">elektronik ortamda </w:t>
      </w:r>
      <w:r w:rsidR="007E7DA8" w:rsidRPr="0024395F">
        <w:rPr>
          <w:rFonts w:ascii="Times New Roman" w:hAnsi="Times New Roman" w:cs="Times New Roman"/>
          <w:sz w:val="24"/>
          <w:szCs w:val="24"/>
        </w:rPr>
        <w:t>gönderecektir.</w:t>
      </w:r>
    </w:p>
    <w:p w14:paraId="130673FD" w14:textId="77777777" w:rsidR="00A35E92" w:rsidRPr="00DC5F8B" w:rsidRDefault="00A35E92" w:rsidP="0024395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EC7D79F" w14:textId="1A970557" w:rsidR="00B10B3A" w:rsidRDefault="008A3275" w:rsidP="00B10B3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7117081"/>
      <w:r w:rsidRPr="00DC5F8B">
        <w:rPr>
          <w:rFonts w:ascii="Times New Roman" w:hAnsi="Times New Roman" w:cs="Times New Roman"/>
          <w:sz w:val="24"/>
          <w:szCs w:val="24"/>
        </w:rPr>
        <w:t xml:space="preserve">Her okulun </w:t>
      </w:r>
      <w:r w:rsidR="00A35E92" w:rsidRPr="00DC5F8B">
        <w:rPr>
          <w:rFonts w:ascii="Times New Roman" w:hAnsi="Times New Roman" w:cs="Times New Roman"/>
          <w:sz w:val="24"/>
          <w:szCs w:val="24"/>
        </w:rPr>
        <w:t>kend</w:t>
      </w:r>
      <w:r w:rsidRPr="00DC5F8B">
        <w:rPr>
          <w:rFonts w:ascii="Times New Roman" w:hAnsi="Times New Roman" w:cs="Times New Roman"/>
          <w:sz w:val="24"/>
          <w:szCs w:val="24"/>
        </w:rPr>
        <w:t xml:space="preserve">i </w:t>
      </w:r>
      <w:r w:rsidR="00A35E92" w:rsidRPr="00DC5F8B">
        <w:rPr>
          <w:rFonts w:ascii="Times New Roman" w:hAnsi="Times New Roman" w:cs="Times New Roman"/>
          <w:sz w:val="24"/>
          <w:szCs w:val="24"/>
        </w:rPr>
        <w:t>müzik öğretmen</w:t>
      </w:r>
      <w:r w:rsidR="00EA6763">
        <w:rPr>
          <w:rFonts w:ascii="Times New Roman" w:hAnsi="Times New Roman" w:cs="Times New Roman"/>
          <w:sz w:val="24"/>
          <w:szCs w:val="24"/>
        </w:rPr>
        <w:t>i</w:t>
      </w:r>
      <w:r w:rsidRPr="00DC5F8B">
        <w:rPr>
          <w:rFonts w:ascii="Times New Roman" w:hAnsi="Times New Roman" w:cs="Times New Roman"/>
          <w:sz w:val="24"/>
          <w:szCs w:val="24"/>
        </w:rPr>
        <w:t xml:space="preserve"> </w:t>
      </w:r>
      <w:r w:rsidR="00A35E92" w:rsidRPr="00DC5F8B">
        <w:rPr>
          <w:rFonts w:ascii="Times New Roman" w:hAnsi="Times New Roman" w:cs="Times New Roman"/>
          <w:sz w:val="24"/>
          <w:szCs w:val="24"/>
        </w:rPr>
        <w:t>ö</w:t>
      </w:r>
      <w:r w:rsidR="00B10B3A">
        <w:rPr>
          <w:rFonts w:ascii="Times New Roman" w:hAnsi="Times New Roman" w:cs="Times New Roman"/>
          <w:sz w:val="24"/>
          <w:szCs w:val="24"/>
        </w:rPr>
        <w:t xml:space="preserve">n elemeyi yaparak okul 1. Olan </w:t>
      </w:r>
      <w:r w:rsidR="00A35E92" w:rsidRPr="00DC5F8B">
        <w:rPr>
          <w:rFonts w:ascii="Times New Roman" w:hAnsi="Times New Roman" w:cs="Times New Roman"/>
          <w:sz w:val="24"/>
          <w:szCs w:val="24"/>
        </w:rPr>
        <w:t>öğrencileri</w:t>
      </w:r>
      <w:bookmarkEnd w:id="0"/>
      <w:r w:rsidRPr="00DC5F8B">
        <w:rPr>
          <w:rFonts w:ascii="Times New Roman" w:hAnsi="Times New Roman" w:cs="Times New Roman"/>
          <w:sz w:val="24"/>
          <w:szCs w:val="24"/>
        </w:rPr>
        <w:t xml:space="preserve">n </w:t>
      </w:r>
      <w:r w:rsidR="00A50380" w:rsidRPr="00DC5F8B">
        <w:rPr>
          <w:rFonts w:ascii="Times New Roman" w:hAnsi="Times New Roman" w:cs="Times New Roman"/>
          <w:sz w:val="24"/>
          <w:szCs w:val="24"/>
        </w:rPr>
        <w:t xml:space="preserve">ses </w:t>
      </w:r>
      <w:r w:rsidR="000731A1">
        <w:rPr>
          <w:rFonts w:ascii="Times New Roman" w:hAnsi="Times New Roman" w:cs="Times New Roman"/>
          <w:sz w:val="24"/>
          <w:szCs w:val="24"/>
        </w:rPr>
        <w:t xml:space="preserve">veya video kaydı ile </w:t>
      </w:r>
      <w:r w:rsidR="006E5ABE">
        <w:rPr>
          <w:rFonts w:ascii="Times New Roman" w:hAnsi="Times New Roman" w:cs="Times New Roman"/>
          <w:sz w:val="24"/>
          <w:szCs w:val="24"/>
        </w:rPr>
        <w:t xml:space="preserve">EK1 </w:t>
      </w:r>
      <w:r w:rsidR="000731A1">
        <w:rPr>
          <w:rFonts w:ascii="Times New Roman" w:hAnsi="Times New Roman" w:cs="Times New Roman"/>
          <w:sz w:val="24"/>
          <w:szCs w:val="24"/>
        </w:rPr>
        <w:t>Öğrenci Değerlendirme Formunu</w:t>
      </w:r>
      <w:r w:rsidR="00B10B3A">
        <w:rPr>
          <w:rFonts w:ascii="Times New Roman" w:hAnsi="Times New Roman" w:cs="Times New Roman"/>
          <w:sz w:val="24"/>
          <w:szCs w:val="24"/>
        </w:rPr>
        <w:t xml:space="preserve"> </w:t>
      </w:r>
      <w:r w:rsidR="00EA6763" w:rsidRPr="00B10B3A">
        <w:rPr>
          <w:rFonts w:ascii="Times New Roman" w:hAnsi="Times New Roman" w:cs="Times New Roman"/>
          <w:b/>
          <w:sz w:val="24"/>
          <w:szCs w:val="24"/>
        </w:rPr>
        <w:t>26 Nisan 202</w:t>
      </w:r>
      <w:r w:rsidR="00EA6763">
        <w:rPr>
          <w:rFonts w:ascii="Times New Roman" w:hAnsi="Times New Roman" w:cs="Times New Roman"/>
          <w:sz w:val="24"/>
          <w:szCs w:val="24"/>
        </w:rPr>
        <w:t xml:space="preserve">0 tarihine kadar </w:t>
      </w:r>
      <w:r w:rsidR="00B10B3A">
        <w:rPr>
          <w:rFonts w:ascii="Times New Roman" w:hAnsi="Times New Roman" w:cs="Times New Roman"/>
          <w:sz w:val="24"/>
          <w:szCs w:val="24"/>
        </w:rPr>
        <w:t>elektronik ortamda o</w:t>
      </w:r>
      <w:r w:rsidR="00EA6763">
        <w:rPr>
          <w:rFonts w:ascii="Times New Roman" w:hAnsi="Times New Roman" w:cs="Times New Roman"/>
          <w:sz w:val="24"/>
          <w:szCs w:val="24"/>
        </w:rPr>
        <w:t>kul idaresine teslim edecektir.</w:t>
      </w:r>
    </w:p>
    <w:p w14:paraId="53A7DCFB" w14:textId="77777777" w:rsidR="00B10B3A" w:rsidRPr="00B10B3A" w:rsidRDefault="00B10B3A" w:rsidP="00B10B3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A12DCF6" w14:textId="7B200DDE" w:rsidR="00E20C3F" w:rsidRPr="00B10B3A" w:rsidRDefault="00EA6763" w:rsidP="00B10B3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B3A">
        <w:rPr>
          <w:rFonts w:ascii="Times New Roman" w:hAnsi="Times New Roman" w:cs="Times New Roman"/>
          <w:sz w:val="24"/>
          <w:szCs w:val="24"/>
        </w:rPr>
        <w:t xml:space="preserve">Okul idareleri </w:t>
      </w:r>
      <w:r w:rsidRPr="00B10B3A">
        <w:rPr>
          <w:rFonts w:ascii="Times New Roman" w:hAnsi="Times New Roman" w:cs="Times New Roman"/>
          <w:b/>
          <w:sz w:val="24"/>
          <w:szCs w:val="24"/>
        </w:rPr>
        <w:t>27</w:t>
      </w:r>
      <w:r w:rsidR="00A35E92" w:rsidRPr="00B10B3A">
        <w:rPr>
          <w:rFonts w:ascii="Times New Roman" w:hAnsi="Times New Roman" w:cs="Times New Roman"/>
          <w:b/>
          <w:sz w:val="24"/>
          <w:szCs w:val="24"/>
        </w:rPr>
        <w:t xml:space="preserve"> Nisan 2020</w:t>
      </w:r>
      <w:r w:rsidR="00A35E92" w:rsidRPr="00B10B3A">
        <w:rPr>
          <w:rFonts w:ascii="Times New Roman" w:hAnsi="Times New Roman" w:cs="Times New Roman"/>
          <w:sz w:val="24"/>
          <w:szCs w:val="24"/>
        </w:rPr>
        <w:t xml:space="preserve"> tarihine kadar </w:t>
      </w:r>
      <w:bookmarkStart w:id="1" w:name="_Hlk37150973"/>
      <w:r w:rsidR="00B10B3A" w:rsidRPr="00B10B3A">
        <w:rPr>
          <w:rFonts w:ascii="Times New Roman" w:hAnsi="Times New Roman" w:cs="Times New Roman"/>
          <w:sz w:val="24"/>
          <w:szCs w:val="24"/>
        </w:rPr>
        <w:t xml:space="preserve">okul 1. </w:t>
      </w:r>
      <w:r w:rsidR="00B10B3A">
        <w:rPr>
          <w:rFonts w:ascii="Times New Roman" w:hAnsi="Times New Roman" w:cs="Times New Roman"/>
          <w:sz w:val="24"/>
          <w:szCs w:val="24"/>
        </w:rPr>
        <w:t>s</w:t>
      </w:r>
      <w:r w:rsidR="00B10B3A" w:rsidRPr="00B10B3A">
        <w:rPr>
          <w:rFonts w:ascii="Times New Roman" w:hAnsi="Times New Roman" w:cs="Times New Roman"/>
          <w:sz w:val="24"/>
          <w:szCs w:val="24"/>
        </w:rPr>
        <w:t xml:space="preserve">i olan </w:t>
      </w:r>
      <w:r w:rsidR="008F4329" w:rsidRPr="00B10B3A">
        <w:rPr>
          <w:rFonts w:ascii="Times New Roman" w:hAnsi="Times New Roman" w:cs="Times New Roman"/>
          <w:sz w:val="24"/>
          <w:szCs w:val="24"/>
        </w:rPr>
        <w:t>öğrenci Karaoke ses</w:t>
      </w:r>
      <w:r w:rsidR="00B10B3A" w:rsidRPr="00B10B3A">
        <w:rPr>
          <w:rFonts w:ascii="Times New Roman" w:hAnsi="Times New Roman" w:cs="Times New Roman"/>
          <w:sz w:val="24"/>
          <w:szCs w:val="24"/>
        </w:rPr>
        <w:t xml:space="preserve"> veya video</w:t>
      </w:r>
      <w:r w:rsidR="008F4329" w:rsidRPr="00B10B3A">
        <w:rPr>
          <w:rFonts w:ascii="Times New Roman" w:hAnsi="Times New Roman" w:cs="Times New Roman"/>
          <w:sz w:val="24"/>
          <w:szCs w:val="24"/>
        </w:rPr>
        <w:t xml:space="preserve"> </w:t>
      </w:r>
      <w:r w:rsidR="000731A1">
        <w:rPr>
          <w:rFonts w:ascii="Times New Roman" w:hAnsi="Times New Roman" w:cs="Times New Roman"/>
          <w:sz w:val="24"/>
          <w:szCs w:val="24"/>
        </w:rPr>
        <w:t xml:space="preserve">kaydı ile </w:t>
      </w:r>
      <w:r w:rsidR="006E5ABE">
        <w:rPr>
          <w:rFonts w:ascii="Times New Roman" w:hAnsi="Times New Roman" w:cs="Times New Roman"/>
          <w:sz w:val="24"/>
          <w:szCs w:val="24"/>
        </w:rPr>
        <w:t xml:space="preserve">EK1 </w:t>
      </w:r>
      <w:r w:rsidR="000731A1">
        <w:rPr>
          <w:rFonts w:ascii="Times New Roman" w:hAnsi="Times New Roman" w:cs="Times New Roman"/>
          <w:sz w:val="24"/>
          <w:szCs w:val="24"/>
        </w:rPr>
        <w:t>Öğrenci Değerlendirme Formunu</w:t>
      </w:r>
      <w:r w:rsidR="00B10B3A" w:rsidRPr="00B10B3A">
        <w:rPr>
          <w:rFonts w:ascii="Times New Roman" w:hAnsi="Times New Roman" w:cs="Times New Roman"/>
          <w:sz w:val="24"/>
          <w:szCs w:val="24"/>
        </w:rPr>
        <w:t xml:space="preserve"> Karaoke Yarışması Komisyonu Üyelerine</w:t>
      </w:r>
      <w:r w:rsidR="00B10B3A" w:rsidRPr="00B10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0B3A" w:rsidRPr="00B10B3A">
        <w:rPr>
          <w:rFonts w:ascii="Times New Roman" w:hAnsi="Times New Roman" w:cs="Times New Roman"/>
          <w:sz w:val="24"/>
          <w:szCs w:val="24"/>
        </w:rPr>
        <w:t>WhatsA</w:t>
      </w:r>
      <w:r w:rsidR="008F4329" w:rsidRPr="00B10B3A">
        <w:rPr>
          <w:rFonts w:ascii="Times New Roman" w:hAnsi="Times New Roman" w:cs="Times New Roman"/>
          <w:sz w:val="24"/>
          <w:szCs w:val="24"/>
        </w:rPr>
        <w:t>pp</w:t>
      </w:r>
      <w:r w:rsidR="00B10B3A">
        <w:rPr>
          <w:rFonts w:ascii="Times New Roman" w:hAnsi="Times New Roman" w:cs="Times New Roman"/>
          <w:sz w:val="24"/>
          <w:szCs w:val="24"/>
        </w:rPr>
        <w:t>’tan</w:t>
      </w:r>
      <w:proofErr w:type="spellEnd"/>
      <w:r w:rsidR="008F4329" w:rsidRPr="00B10B3A">
        <w:rPr>
          <w:rFonts w:ascii="Times New Roman" w:hAnsi="Times New Roman" w:cs="Times New Roman"/>
          <w:sz w:val="24"/>
          <w:szCs w:val="24"/>
        </w:rPr>
        <w:t xml:space="preserve"> veya </w:t>
      </w:r>
      <w:r w:rsidR="008F4329" w:rsidRPr="00B10B3A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karaokesehitkamilmem@gmail.</w:t>
      </w:r>
      <w:r w:rsidR="00B10B3A" w:rsidRPr="00B10B3A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com</w:t>
      </w:r>
      <w:r w:rsidR="00B10B3A" w:rsidRPr="00B10B3A">
        <w:rPr>
          <w:rFonts w:ascii="Times New Roman" w:hAnsi="Times New Roman" w:cs="Times New Roman"/>
          <w:sz w:val="24"/>
          <w:szCs w:val="24"/>
        </w:rPr>
        <w:t xml:space="preserve"> </w:t>
      </w:r>
      <w:r w:rsidR="00B10B3A">
        <w:rPr>
          <w:rFonts w:ascii="Times New Roman" w:hAnsi="Times New Roman" w:cs="Times New Roman"/>
          <w:sz w:val="24"/>
          <w:szCs w:val="24"/>
        </w:rPr>
        <w:t>e-</w:t>
      </w:r>
      <w:r w:rsidR="008F4329" w:rsidRPr="00B10B3A">
        <w:rPr>
          <w:rFonts w:ascii="Times New Roman" w:hAnsi="Times New Roman" w:cs="Times New Roman"/>
          <w:sz w:val="24"/>
          <w:szCs w:val="24"/>
        </w:rPr>
        <w:t xml:space="preserve">posta adresine </w:t>
      </w:r>
      <w:r w:rsidR="008A3275" w:rsidRPr="00B10B3A">
        <w:rPr>
          <w:rFonts w:ascii="Times New Roman" w:hAnsi="Times New Roman" w:cs="Times New Roman"/>
          <w:sz w:val="24"/>
          <w:szCs w:val="24"/>
        </w:rPr>
        <w:t>gönderecektir</w:t>
      </w:r>
      <w:bookmarkEnd w:id="1"/>
      <w:r w:rsidR="00A50380" w:rsidRPr="00B10B3A">
        <w:rPr>
          <w:rFonts w:ascii="Times New Roman" w:hAnsi="Times New Roman" w:cs="Times New Roman"/>
          <w:sz w:val="24"/>
          <w:szCs w:val="24"/>
        </w:rPr>
        <w:t>.</w:t>
      </w:r>
    </w:p>
    <w:p w14:paraId="5B8F0229" w14:textId="77777777" w:rsidR="00112C9A" w:rsidRPr="00DC5F8B" w:rsidRDefault="00112C9A" w:rsidP="0024395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6585E4E9" w14:textId="1E78D309" w:rsidR="00112C9A" w:rsidRPr="008F4329" w:rsidRDefault="00E20C3F" w:rsidP="0024395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>Okul</w:t>
      </w:r>
      <w:r w:rsidR="00A50380" w:rsidRPr="00DC5F8B">
        <w:rPr>
          <w:rFonts w:ascii="Times New Roman" w:hAnsi="Times New Roman" w:cs="Times New Roman"/>
          <w:sz w:val="24"/>
          <w:szCs w:val="24"/>
        </w:rPr>
        <w:t xml:space="preserve">da müzik öğretmeni </w:t>
      </w:r>
      <w:r w:rsidRPr="00DC5F8B">
        <w:rPr>
          <w:rFonts w:ascii="Times New Roman" w:hAnsi="Times New Roman" w:cs="Times New Roman"/>
          <w:sz w:val="24"/>
          <w:szCs w:val="24"/>
        </w:rPr>
        <w:t>olmaması durumunda okul müdürlüğü, diğer branş öğretmenlerinden görevlendirme yapılabilecektir.</w:t>
      </w:r>
    </w:p>
    <w:p w14:paraId="5CABBBB3" w14:textId="77777777" w:rsidR="00112C9A" w:rsidRPr="00DC5F8B" w:rsidRDefault="00112C9A" w:rsidP="0024395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B7CB3D4" w14:textId="4DC7B6FE" w:rsidR="00112C9A" w:rsidRPr="00DC5F8B" w:rsidRDefault="00112C9A" w:rsidP="0024395F">
      <w:p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 xml:space="preserve">      </w:t>
      </w:r>
      <w:r w:rsidRPr="00DC5F8B">
        <w:rPr>
          <w:rFonts w:ascii="Times New Roman" w:hAnsi="Times New Roman" w:cs="Times New Roman"/>
          <w:b/>
          <w:bCs/>
          <w:sz w:val="24"/>
          <w:szCs w:val="24"/>
        </w:rPr>
        <w:t xml:space="preserve">DEĞERLENDİRME </w:t>
      </w:r>
      <w:r w:rsidRPr="00DC5F8B">
        <w:rPr>
          <w:rFonts w:ascii="Times New Roman" w:hAnsi="Times New Roman" w:cs="Times New Roman"/>
          <w:sz w:val="24"/>
          <w:szCs w:val="24"/>
        </w:rPr>
        <w:t>(Puanlama Durumu)</w:t>
      </w:r>
    </w:p>
    <w:p w14:paraId="2BDC3376" w14:textId="475124DC" w:rsidR="000731A1" w:rsidRDefault="00083435" w:rsidP="000731A1">
      <w:p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>Okullar</w:t>
      </w:r>
      <w:r w:rsidR="009D3E2F" w:rsidRPr="00DC5F8B">
        <w:rPr>
          <w:rFonts w:ascii="Times New Roman" w:hAnsi="Times New Roman" w:cs="Times New Roman"/>
          <w:sz w:val="24"/>
          <w:szCs w:val="24"/>
        </w:rPr>
        <w:t xml:space="preserve">ın </w:t>
      </w:r>
      <w:r w:rsidRPr="00DC5F8B">
        <w:rPr>
          <w:rFonts w:ascii="Times New Roman" w:hAnsi="Times New Roman" w:cs="Times New Roman"/>
          <w:sz w:val="24"/>
          <w:szCs w:val="24"/>
        </w:rPr>
        <w:t xml:space="preserve">ve </w:t>
      </w:r>
      <w:r w:rsidR="007876A8" w:rsidRPr="00DC5F8B">
        <w:rPr>
          <w:rFonts w:ascii="Times New Roman" w:hAnsi="Times New Roman" w:cs="Times New Roman"/>
          <w:sz w:val="24"/>
          <w:szCs w:val="24"/>
        </w:rPr>
        <w:t>Şehitkâmil</w:t>
      </w:r>
      <w:r w:rsidRPr="00DC5F8B">
        <w:rPr>
          <w:rFonts w:ascii="Times New Roman" w:hAnsi="Times New Roman" w:cs="Times New Roman"/>
          <w:sz w:val="24"/>
          <w:szCs w:val="24"/>
        </w:rPr>
        <w:t xml:space="preserve"> İlçe </w:t>
      </w:r>
      <w:r w:rsidR="000731A1" w:rsidRPr="00B10B3A">
        <w:rPr>
          <w:rFonts w:ascii="Times New Roman" w:hAnsi="Times New Roman" w:cs="Times New Roman"/>
          <w:sz w:val="24"/>
          <w:szCs w:val="24"/>
        </w:rPr>
        <w:t>Karaoke Yarışması Komisyonu</w:t>
      </w:r>
      <w:r w:rsidR="000731A1">
        <w:rPr>
          <w:rFonts w:ascii="Times New Roman" w:hAnsi="Times New Roman" w:cs="Times New Roman"/>
          <w:sz w:val="24"/>
          <w:szCs w:val="24"/>
        </w:rPr>
        <w:t>nun</w:t>
      </w:r>
      <w:r w:rsidR="000731A1" w:rsidRPr="00B10B3A">
        <w:rPr>
          <w:rFonts w:ascii="Times New Roman" w:hAnsi="Times New Roman" w:cs="Times New Roman"/>
          <w:sz w:val="24"/>
          <w:szCs w:val="24"/>
        </w:rPr>
        <w:t xml:space="preserve"> </w:t>
      </w:r>
      <w:r w:rsidR="009D3E2F" w:rsidRPr="00DC5F8B">
        <w:rPr>
          <w:rFonts w:ascii="Times New Roman" w:hAnsi="Times New Roman" w:cs="Times New Roman"/>
          <w:sz w:val="24"/>
          <w:szCs w:val="24"/>
        </w:rPr>
        <w:t xml:space="preserve">kullanacağı </w:t>
      </w:r>
      <w:r w:rsidRPr="00DC5F8B">
        <w:rPr>
          <w:rFonts w:ascii="Times New Roman" w:hAnsi="Times New Roman" w:cs="Times New Roman"/>
          <w:sz w:val="24"/>
          <w:szCs w:val="24"/>
        </w:rPr>
        <w:t xml:space="preserve">değerlendirme kriterleri </w:t>
      </w:r>
      <w:r w:rsidR="002269CD" w:rsidRPr="00DC5F8B">
        <w:rPr>
          <w:rFonts w:ascii="Times New Roman" w:hAnsi="Times New Roman" w:cs="Times New Roman"/>
          <w:sz w:val="24"/>
          <w:szCs w:val="24"/>
        </w:rPr>
        <w:t xml:space="preserve">aşağıda sıralanmıştır. </w:t>
      </w:r>
      <w:r w:rsidR="000731A1">
        <w:rPr>
          <w:rFonts w:ascii="Times New Roman" w:hAnsi="Times New Roman" w:cs="Times New Roman"/>
          <w:sz w:val="24"/>
          <w:szCs w:val="24"/>
        </w:rPr>
        <w:t xml:space="preserve">Okul Müzik öğretmeni her </w:t>
      </w:r>
      <w:r w:rsidR="000731A1" w:rsidRPr="00DC5F8B">
        <w:rPr>
          <w:rFonts w:ascii="Times New Roman" w:hAnsi="Times New Roman" w:cs="Times New Roman"/>
          <w:sz w:val="24"/>
          <w:szCs w:val="24"/>
        </w:rPr>
        <w:t xml:space="preserve">öğrenciyi </w:t>
      </w:r>
      <w:r w:rsidR="000731A1">
        <w:rPr>
          <w:rFonts w:ascii="Times New Roman" w:hAnsi="Times New Roman" w:cs="Times New Roman"/>
          <w:sz w:val="24"/>
          <w:szCs w:val="24"/>
        </w:rPr>
        <w:t xml:space="preserve">aşağıda belirtilen </w:t>
      </w:r>
      <w:proofErr w:type="gramStart"/>
      <w:r w:rsidR="000731A1">
        <w:rPr>
          <w:rFonts w:ascii="Times New Roman" w:hAnsi="Times New Roman" w:cs="Times New Roman"/>
          <w:sz w:val="24"/>
          <w:szCs w:val="24"/>
        </w:rPr>
        <w:t>kriterlerden</w:t>
      </w:r>
      <w:proofErr w:type="gramEnd"/>
      <w:r w:rsidR="000731A1">
        <w:rPr>
          <w:rFonts w:ascii="Times New Roman" w:hAnsi="Times New Roman" w:cs="Times New Roman"/>
          <w:sz w:val="24"/>
          <w:szCs w:val="24"/>
        </w:rPr>
        <w:t xml:space="preserve"> </w:t>
      </w:r>
      <w:r w:rsidR="000731A1" w:rsidRPr="00DC5F8B">
        <w:rPr>
          <w:rFonts w:ascii="Times New Roman" w:hAnsi="Times New Roman" w:cs="Times New Roman"/>
          <w:sz w:val="24"/>
          <w:szCs w:val="24"/>
        </w:rPr>
        <w:t>100 pu</w:t>
      </w:r>
      <w:r w:rsidR="000731A1">
        <w:rPr>
          <w:rFonts w:ascii="Times New Roman" w:hAnsi="Times New Roman" w:cs="Times New Roman"/>
          <w:sz w:val="24"/>
          <w:szCs w:val="24"/>
        </w:rPr>
        <w:t xml:space="preserve">an üzerinden değerlendirecektir. Okulda 1. Seçilen öğrencinin </w:t>
      </w:r>
      <w:r w:rsidR="006E5ABE">
        <w:rPr>
          <w:rFonts w:ascii="Times New Roman" w:hAnsi="Times New Roman" w:cs="Times New Roman"/>
          <w:sz w:val="24"/>
          <w:szCs w:val="24"/>
        </w:rPr>
        <w:t xml:space="preserve">EK1 </w:t>
      </w:r>
      <w:r w:rsidR="000731A1">
        <w:rPr>
          <w:rFonts w:ascii="Times New Roman" w:hAnsi="Times New Roman" w:cs="Times New Roman"/>
          <w:sz w:val="24"/>
          <w:szCs w:val="24"/>
        </w:rPr>
        <w:t>Öğrenci Değerlendirme Formu 100 puan üzerinden hesaplanacaktır.</w:t>
      </w:r>
    </w:p>
    <w:p w14:paraId="240D5DA9" w14:textId="15DD6903" w:rsidR="002B46D3" w:rsidRPr="00DC5F8B" w:rsidRDefault="000731A1" w:rsidP="0024395F">
      <w:p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 xml:space="preserve">Şehitkâmil İlçe </w:t>
      </w:r>
      <w:r w:rsidRPr="00B10B3A">
        <w:rPr>
          <w:rFonts w:ascii="Times New Roman" w:hAnsi="Times New Roman" w:cs="Times New Roman"/>
          <w:sz w:val="24"/>
          <w:szCs w:val="24"/>
        </w:rPr>
        <w:t>Karaoke Yarışması Komisyonu</w:t>
      </w:r>
      <w:r>
        <w:rPr>
          <w:rFonts w:ascii="Times New Roman" w:hAnsi="Times New Roman" w:cs="Times New Roman"/>
          <w:sz w:val="24"/>
          <w:szCs w:val="24"/>
        </w:rPr>
        <w:t>nun h</w:t>
      </w:r>
      <w:r w:rsidR="00112C9A" w:rsidRPr="00DC5F8B">
        <w:rPr>
          <w:rFonts w:ascii="Times New Roman" w:hAnsi="Times New Roman" w:cs="Times New Roman"/>
          <w:sz w:val="24"/>
          <w:szCs w:val="24"/>
        </w:rPr>
        <w:t>er jüri üyesi öğrenciyi toplam 100 puan üzerinden değerlendirecektir, her jürinin puanı ayrı ayrı toplanarak ortak puan belirlenecek</w:t>
      </w:r>
      <w:r w:rsidR="002B46D3" w:rsidRPr="00DC5F8B">
        <w:rPr>
          <w:rFonts w:ascii="Times New Roman" w:hAnsi="Times New Roman" w:cs="Times New Roman"/>
          <w:sz w:val="24"/>
          <w:szCs w:val="24"/>
        </w:rPr>
        <w:t>,</w:t>
      </w:r>
      <w:r w:rsidR="00112C9A" w:rsidRPr="00DC5F8B">
        <w:rPr>
          <w:rFonts w:ascii="Times New Roman" w:hAnsi="Times New Roman" w:cs="Times New Roman"/>
          <w:sz w:val="24"/>
          <w:szCs w:val="24"/>
        </w:rPr>
        <w:t xml:space="preserve"> en fazla puan 100x</w:t>
      </w:r>
      <w:r w:rsidR="00A50380" w:rsidRPr="00DC5F8B">
        <w:rPr>
          <w:rFonts w:ascii="Times New Roman" w:hAnsi="Times New Roman" w:cs="Times New Roman"/>
          <w:sz w:val="24"/>
          <w:szCs w:val="24"/>
        </w:rPr>
        <w:t>5</w:t>
      </w:r>
      <w:r w:rsidR="00112C9A" w:rsidRPr="00DC5F8B">
        <w:rPr>
          <w:rFonts w:ascii="Times New Roman" w:hAnsi="Times New Roman" w:cs="Times New Roman"/>
          <w:sz w:val="24"/>
          <w:szCs w:val="24"/>
        </w:rPr>
        <w:t>=</w:t>
      </w:r>
      <w:r w:rsidR="00A50380" w:rsidRPr="00DC5F8B">
        <w:rPr>
          <w:rFonts w:ascii="Times New Roman" w:hAnsi="Times New Roman" w:cs="Times New Roman"/>
          <w:sz w:val="24"/>
          <w:szCs w:val="24"/>
        </w:rPr>
        <w:t>5</w:t>
      </w:r>
      <w:r w:rsidR="00112C9A" w:rsidRPr="00DC5F8B">
        <w:rPr>
          <w:rFonts w:ascii="Times New Roman" w:hAnsi="Times New Roman" w:cs="Times New Roman"/>
          <w:sz w:val="24"/>
          <w:szCs w:val="24"/>
        </w:rPr>
        <w:t xml:space="preserve">00 olacaktır </w:t>
      </w:r>
      <w:r w:rsidR="002B46D3" w:rsidRPr="00DC5F8B">
        <w:rPr>
          <w:rFonts w:ascii="Times New Roman" w:hAnsi="Times New Roman" w:cs="Times New Roman"/>
          <w:sz w:val="24"/>
          <w:szCs w:val="24"/>
        </w:rPr>
        <w:t>(</w:t>
      </w:r>
      <w:r w:rsidR="00A50380" w:rsidRPr="00DC5F8B">
        <w:rPr>
          <w:rFonts w:ascii="Times New Roman" w:hAnsi="Times New Roman" w:cs="Times New Roman"/>
          <w:sz w:val="24"/>
          <w:szCs w:val="24"/>
        </w:rPr>
        <w:t>5</w:t>
      </w:r>
      <w:r w:rsidR="002B46D3" w:rsidRPr="00DC5F8B">
        <w:rPr>
          <w:rFonts w:ascii="Times New Roman" w:hAnsi="Times New Roman" w:cs="Times New Roman"/>
          <w:sz w:val="24"/>
          <w:szCs w:val="24"/>
        </w:rPr>
        <w:t xml:space="preserve"> jüri üyesine göre)</w:t>
      </w:r>
    </w:p>
    <w:p w14:paraId="2161BC64" w14:textId="698DEAF0" w:rsidR="00DC5F8B" w:rsidRDefault="002B46D3" w:rsidP="0024395F">
      <w:p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 xml:space="preserve">      Değerlendirme Kriteri ve Puanlama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DC5F8B" w14:paraId="4439BC34" w14:textId="77777777" w:rsidTr="00DC5F8B">
        <w:tc>
          <w:tcPr>
            <w:tcW w:w="7083" w:type="dxa"/>
          </w:tcPr>
          <w:p w14:paraId="00A174A7" w14:textId="4EF3414E" w:rsidR="00DC5F8B" w:rsidRPr="00DC5F8B" w:rsidRDefault="00DC5F8B" w:rsidP="002439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Değerlendirme Kriterleri                                              </w:t>
            </w:r>
          </w:p>
          <w:p w14:paraId="6698C60F" w14:textId="77777777" w:rsidR="00DC5F8B" w:rsidRDefault="00DC5F8B" w:rsidP="00243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DF3275C" w14:textId="651D1EDB" w:rsidR="00DC5F8B" w:rsidRPr="00DC5F8B" w:rsidRDefault="00DC5F8B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Puanlama</w:t>
            </w:r>
          </w:p>
        </w:tc>
      </w:tr>
      <w:tr w:rsidR="00DC5F8B" w14:paraId="5ED41A0A" w14:textId="77777777" w:rsidTr="00DC5F8B">
        <w:tc>
          <w:tcPr>
            <w:tcW w:w="7083" w:type="dxa"/>
          </w:tcPr>
          <w:p w14:paraId="75F5F12D" w14:textId="13E21A80" w:rsidR="00DC5F8B" w:rsidRDefault="00DC5F8B" w:rsidP="00243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Doğru tonalite (eserin doğru tonda icra edilmesi)               </w:t>
            </w:r>
          </w:p>
        </w:tc>
        <w:tc>
          <w:tcPr>
            <w:tcW w:w="1979" w:type="dxa"/>
          </w:tcPr>
          <w:p w14:paraId="773246D4" w14:textId="2E6374DD" w:rsidR="00DC5F8B" w:rsidRPr="00DC5F8B" w:rsidRDefault="00DC5F8B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C5F8B" w14:paraId="699B2174" w14:textId="77777777" w:rsidTr="00DC5F8B">
        <w:tc>
          <w:tcPr>
            <w:tcW w:w="7083" w:type="dxa"/>
          </w:tcPr>
          <w:p w14:paraId="09F7E88C" w14:textId="69DC3AB6" w:rsidR="00DC5F8B" w:rsidRDefault="00DC5F8B" w:rsidP="00243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Doğru tempo  (eserin doğru ritimde icra edilmesi)              </w:t>
            </w:r>
          </w:p>
        </w:tc>
        <w:tc>
          <w:tcPr>
            <w:tcW w:w="1979" w:type="dxa"/>
          </w:tcPr>
          <w:p w14:paraId="06A10074" w14:textId="2DF37B7A" w:rsidR="00DC5F8B" w:rsidRPr="00DC5F8B" w:rsidRDefault="00DC5F8B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C5F8B" w14:paraId="516B97CC" w14:textId="77777777" w:rsidTr="00DC5F8B">
        <w:tc>
          <w:tcPr>
            <w:tcW w:w="7083" w:type="dxa"/>
          </w:tcPr>
          <w:p w14:paraId="7F5F4BA2" w14:textId="6D45CC36" w:rsidR="00DC5F8B" w:rsidRDefault="00DC5F8B" w:rsidP="00243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Söyleme tekniği (icracının kendi kattığı yorumu)                </w:t>
            </w:r>
          </w:p>
        </w:tc>
        <w:tc>
          <w:tcPr>
            <w:tcW w:w="1979" w:type="dxa"/>
          </w:tcPr>
          <w:p w14:paraId="05E586A8" w14:textId="2D80398E" w:rsidR="00DC5F8B" w:rsidRPr="00DC5F8B" w:rsidRDefault="00DC5F8B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C5F8B" w14:paraId="1AB96D49" w14:textId="77777777" w:rsidTr="00DC5F8B">
        <w:tc>
          <w:tcPr>
            <w:tcW w:w="7083" w:type="dxa"/>
          </w:tcPr>
          <w:p w14:paraId="27AB52DD" w14:textId="73E2BDF9" w:rsidR="00DC5F8B" w:rsidRDefault="00DC5F8B" w:rsidP="00243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Vurgu tonlama                                                            </w:t>
            </w:r>
          </w:p>
        </w:tc>
        <w:tc>
          <w:tcPr>
            <w:tcW w:w="1979" w:type="dxa"/>
          </w:tcPr>
          <w:p w14:paraId="7296B562" w14:textId="6DDB16EE" w:rsidR="00DC5F8B" w:rsidRPr="00DC5F8B" w:rsidRDefault="00DC5F8B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C5F8B" w14:paraId="42B4A618" w14:textId="77777777" w:rsidTr="00DC5F8B">
        <w:tc>
          <w:tcPr>
            <w:tcW w:w="7083" w:type="dxa"/>
          </w:tcPr>
          <w:p w14:paraId="56A24696" w14:textId="53CE4045" w:rsidR="00DC5F8B" w:rsidRDefault="00DC5F8B" w:rsidP="00243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Nefesi doğru kullanma                                                </w:t>
            </w:r>
          </w:p>
        </w:tc>
        <w:tc>
          <w:tcPr>
            <w:tcW w:w="1979" w:type="dxa"/>
          </w:tcPr>
          <w:p w14:paraId="2A7AC3C2" w14:textId="1AF145F2" w:rsidR="00DC5F8B" w:rsidRPr="00DC5F8B" w:rsidRDefault="00DC5F8B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C5F8B" w14:paraId="1DCD251B" w14:textId="77777777" w:rsidTr="00DC5F8B">
        <w:tc>
          <w:tcPr>
            <w:tcW w:w="7083" w:type="dxa"/>
          </w:tcPr>
          <w:p w14:paraId="2754BE89" w14:textId="4A420394" w:rsidR="00DC5F8B" w:rsidRDefault="00DC5F8B" w:rsidP="00243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Diksiyon (telaffuz)                                                       </w:t>
            </w:r>
          </w:p>
        </w:tc>
        <w:tc>
          <w:tcPr>
            <w:tcW w:w="1979" w:type="dxa"/>
          </w:tcPr>
          <w:p w14:paraId="791E631C" w14:textId="034E91BC" w:rsidR="00DC5F8B" w:rsidRPr="00DC5F8B" w:rsidRDefault="00DC5F8B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C5F8B" w14:paraId="6E3102B2" w14:textId="77777777" w:rsidTr="00DC5F8B">
        <w:tc>
          <w:tcPr>
            <w:tcW w:w="7083" w:type="dxa"/>
          </w:tcPr>
          <w:p w14:paraId="62154111" w14:textId="18074BBC" w:rsidR="00DC5F8B" w:rsidRDefault="00DC5F8B" w:rsidP="00243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Duygu Katma                                                              </w:t>
            </w:r>
          </w:p>
        </w:tc>
        <w:tc>
          <w:tcPr>
            <w:tcW w:w="1979" w:type="dxa"/>
          </w:tcPr>
          <w:p w14:paraId="646E1538" w14:textId="5566DC3F" w:rsidR="00DC5F8B" w:rsidRPr="00DC5F8B" w:rsidRDefault="00DC5F8B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C5F8B" w14:paraId="6E87CFA0" w14:textId="77777777" w:rsidTr="00DC5F8B">
        <w:tc>
          <w:tcPr>
            <w:tcW w:w="7083" w:type="dxa"/>
          </w:tcPr>
          <w:p w14:paraId="69416272" w14:textId="0E90C75A" w:rsidR="00DC5F8B" w:rsidRDefault="00DC5F8B" w:rsidP="00243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C5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Toplam </w:t>
            </w: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1979" w:type="dxa"/>
          </w:tcPr>
          <w:p w14:paraId="0C6A8BF4" w14:textId="19C3DB8B" w:rsidR="00DC5F8B" w:rsidRPr="00DC5F8B" w:rsidRDefault="00DC5F8B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5FC094E1" w14:textId="1972F8D5" w:rsidR="00CC0357" w:rsidRPr="00DC5F8B" w:rsidRDefault="00CC0357" w:rsidP="002439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064E7" w14:textId="163B9B2C" w:rsidR="00DC362B" w:rsidRDefault="003F6085" w:rsidP="0024395F">
      <w:p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14:paraId="07BC95AB" w14:textId="77777777" w:rsidR="009C2BD6" w:rsidRDefault="009C2BD6" w:rsidP="002439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FE8B2" w14:textId="4ECC07B4" w:rsidR="00EB1827" w:rsidRDefault="003F6085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 xml:space="preserve"> </w:t>
      </w:r>
      <w:r w:rsidR="00D73264" w:rsidRPr="00DC5F8B">
        <w:rPr>
          <w:rFonts w:ascii="Times New Roman" w:hAnsi="Times New Roman" w:cs="Times New Roman"/>
          <w:sz w:val="24"/>
          <w:szCs w:val="24"/>
        </w:rPr>
        <w:t xml:space="preserve"> </w:t>
      </w:r>
      <w:r w:rsidR="00D73264" w:rsidRPr="00DC5F8B">
        <w:rPr>
          <w:rFonts w:ascii="Times New Roman" w:hAnsi="Times New Roman" w:cs="Times New Roman"/>
          <w:b/>
          <w:bCs/>
          <w:sz w:val="24"/>
          <w:szCs w:val="24"/>
        </w:rPr>
        <w:t>AÇIKLAMALAR:</w:t>
      </w:r>
    </w:p>
    <w:p w14:paraId="0205A702" w14:textId="77777777" w:rsidR="00F130AA" w:rsidRPr="00DC5F8B" w:rsidRDefault="00F130AA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0A5F0" w14:textId="7E6089FC" w:rsidR="004C3B7D" w:rsidRDefault="00D73264" w:rsidP="0024395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>Yarışma için seçilen şarkı öğrenci tarafından okunacaktır.</w:t>
      </w:r>
    </w:p>
    <w:p w14:paraId="589A92F0" w14:textId="77777777" w:rsidR="004C3B7D" w:rsidRPr="004C3B7D" w:rsidRDefault="004C3B7D" w:rsidP="0024395F">
      <w:pPr>
        <w:pStyle w:val="ListeParagraf"/>
        <w:ind w:left="690"/>
        <w:jc w:val="both"/>
        <w:rPr>
          <w:rFonts w:ascii="Times New Roman" w:hAnsi="Times New Roman" w:cs="Times New Roman"/>
          <w:sz w:val="24"/>
          <w:szCs w:val="24"/>
        </w:rPr>
      </w:pPr>
    </w:p>
    <w:p w14:paraId="13C4BE65" w14:textId="05D13BDD" w:rsidR="008F4329" w:rsidRPr="003855C6" w:rsidRDefault="00D73264" w:rsidP="0059415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C6">
        <w:rPr>
          <w:rFonts w:ascii="Times New Roman" w:hAnsi="Times New Roman" w:cs="Times New Roman"/>
          <w:sz w:val="24"/>
          <w:szCs w:val="24"/>
        </w:rPr>
        <w:t>Yarışmacı öğrenci video veya sadece ses kaydı ile</w:t>
      </w:r>
      <w:r w:rsidR="009D3E2F" w:rsidRPr="003855C6">
        <w:rPr>
          <w:rFonts w:ascii="Times New Roman" w:hAnsi="Times New Roman" w:cs="Times New Roman"/>
          <w:sz w:val="24"/>
          <w:szCs w:val="24"/>
        </w:rPr>
        <w:t xml:space="preserve"> </w:t>
      </w:r>
      <w:r w:rsidR="003855C6">
        <w:rPr>
          <w:rFonts w:ascii="Times New Roman" w:hAnsi="Times New Roman" w:cs="Times New Roman"/>
          <w:sz w:val="24"/>
          <w:szCs w:val="24"/>
        </w:rPr>
        <w:t xml:space="preserve">yarışmaya </w:t>
      </w:r>
      <w:r w:rsidRPr="003855C6">
        <w:rPr>
          <w:rFonts w:ascii="Times New Roman" w:hAnsi="Times New Roman" w:cs="Times New Roman"/>
          <w:sz w:val="24"/>
          <w:szCs w:val="24"/>
        </w:rPr>
        <w:t>katılabilir</w:t>
      </w:r>
      <w:r w:rsidR="003855C6">
        <w:rPr>
          <w:rFonts w:ascii="Times New Roman" w:hAnsi="Times New Roman" w:cs="Times New Roman"/>
          <w:sz w:val="24"/>
          <w:szCs w:val="24"/>
        </w:rPr>
        <w:t>.</w:t>
      </w:r>
    </w:p>
    <w:p w14:paraId="1BB1EC58" w14:textId="77777777" w:rsidR="008F4329" w:rsidRPr="008F4329" w:rsidRDefault="008F4329" w:rsidP="008F4329">
      <w:pPr>
        <w:pStyle w:val="ListeParagraf"/>
        <w:ind w:left="690"/>
        <w:jc w:val="both"/>
        <w:rPr>
          <w:rFonts w:ascii="Times New Roman" w:hAnsi="Times New Roman" w:cs="Times New Roman"/>
          <w:sz w:val="24"/>
          <w:szCs w:val="24"/>
        </w:rPr>
      </w:pPr>
    </w:p>
    <w:p w14:paraId="012561FF" w14:textId="0E53437F" w:rsidR="002E090C" w:rsidRPr="00F130AA" w:rsidRDefault="004C3B7D" w:rsidP="00F130A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>Yarışmacının seslendireceği eserde argo ve kültürel değerlere uymayan sözler tespit edildiği takdirde şarkı kesinlikle değerlendirmeye alınmayacaktır.</w:t>
      </w:r>
    </w:p>
    <w:p w14:paraId="41C4E191" w14:textId="77777777" w:rsidR="004C3B7D" w:rsidRPr="004C3B7D" w:rsidRDefault="004C3B7D" w:rsidP="0024395F">
      <w:pPr>
        <w:pStyle w:val="ListeParagraf"/>
        <w:ind w:left="690"/>
        <w:jc w:val="both"/>
        <w:rPr>
          <w:rFonts w:ascii="Times New Roman" w:hAnsi="Times New Roman" w:cs="Times New Roman"/>
          <w:sz w:val="24"/>
          <w:szCs w:val="24"/>
        </w:rPr>
      </w:pPr>
    </w:p>
    <w:p w14:paraId="29B4039C" w14:textId="033F255E" w:rsidR="004C3B7D" w:rsidRDefault="007425EC" w:rsidP="0024395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</w:t>
      </w:r>
      <w:r w:rsidR="00CC0357" w:rsidRPr="00DC5F8B">
        <w:rPr>
          <w:rFonts w:ascii="Times New Roman" w:hAnsi="Times New Roman" w:cs="Times New Roman"/>
          <w:sz w:val="24"/>
          <w:szCs w:val="24"/>
        </w:rPr>
        <w:t xml:space="preserve"> sadece internet üzerinden ulaşabilecekleri KARAOKE ALTYAPILARI üzerine seslendirdikleri eserler değerlendirmeye alınacaktır.</w:t>
      </w:r>
    </w:p>
    <w:p w14:paraId="106DF112" w14:textId="77777777" w:rsidR="004C3B7D" w:rsidRPr="004C3B7D" w:rsidRDefault="004C3B7D" w:rsidP="0024395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14015F8" w14:textId="3CBB1E47" w:rsidR="004C3B7D" w:rsidRDefault="004C3B7D" w:rsidP="0024395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>Kayıtlar mutlaka EVDE yapılan amatör kayıtlar olacaktır. Aksi belirlendiği takdirde kesinlikle değerlendirmeye alınmayacaktır.</w:t>
      </w:r>
    </w:p>
    <w:p w14:paraId="2565EE5D" w14:textId="77777777" w:rsidR="002E090C" w:rsidRPr="002E090C" w:rsidRDefault="002E090C" w:rsidP="002E090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D7DF06A" w14:textId="715821C5" w:rsidR="00F130AA" w:rsidRDefault="00B95ABE" w:rsidP="006F160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ABE">
        <w:rPr>
          <w:rFonts w:ascii="Times New Roman" w:hAnsi="Times New Roman" w:cs="Times New Roman"/>
          <w:sz w:val="24"/>
          <w:szCs w:val="24"/>
        </w:rPr>
        <w:t xml:space="preserve">Okul idareleri </w:t>
      </w:r>
      <w:r>
        <w:rPr>
          <w:rFonts w:ascii="Times New Roman" w:hAnsi="Times New Roman" w:cs="Times New Roman"/>
          <w:sz w:val="24"/>
          <w:szCs w:val="24"/>
        </w:rPr>
        <w:t xml:space="preserve">öğrenci velilerinden </w:t>
      </w:r>
      <w:r w:rsidRPr="00DC5F8B">
        <w:rPr>
          <w:rFonts w:ascii="Times New Roman" w:hAnsi="Times New Roman" w:cs="Times New Roman"/>
          <w:sz w:val="24"/>
          <w:szCs w:val="24"/>
        </w:rPr>
        <w:t>Ortaöğretim Kurumları Sosyal Etkinlikler Yönetmeliği</w:t>
      </w:r>
      <w:r w:rsidRPr="00B95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gereğince yarışmaya katılım ve </w:t>
      </w:r>
      <w:r w:rsidR="003729F8">
        <w:rPr>
          <w:rFonts w:ascii="Times New Roman" w:hAnsi="Times New Roman" w:cs="Times New Roman"/>
          <w:sz w:val="24"/>
          <w:szCs w:val="24"/>
        </w:rPr>
        <w:t xml:space="preserve">İlçe </w:t>
      </w:r>
      <w:r>
        <w:rPr>
          <w:rFonts w:ascii="Times New Roman" w:hAnsi="Times New Roman" w:cs="Times New Roman"/>
          <w:sz w:val="24"/>
          <w:szCs w:val="24"/>
        </w:rPr>
        <w:t>komisyon</w:t>
      </w:r>
      <w:r w:rsidR="003729F8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video ve ses kayıtlarının paylaşılabileceğine dair </w:t>
      </w:r>
      <w:r w:rsidR="002E090C" w:rsidRPr="00B95ABE">
        <w:rPr>
          <w:rFonts w:ascii="Times New Roman" w:hAnsi="Times New Roman" w:cs="Times New Roman"/>
          <w:sz w:val="24"/>
          <w:szCs w:val="24"/>
        </w:rPr>
        <w:t>veli izin belgesi alacak</w:t>
      </w:r>
      <w:r w:rsidRPr="00B95ABE">
        <w:rPr>
          <w:rFonts w:ascii="Times New Roman" w:hAnsi="Times New Roman" w:cs="Times New Roman"/>
          <w:sz w:val="24"/>
          <w:szCs w:val="24"/>
        </w:rPr>
        <w:t>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E612BA" w14:textId="77777777" w:rsidR="00B95ABE" w:rsidRPr="00B95ABE" w:rsidRDefault="00B95ABE" w:rsidP="00B95AB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36D79CA" w14:textId="77777777" w:rsidR="00B95ABE" w:rsidRPr="00B95ABE" w:rsidRDefault="00B95ABE" w:rsidP="00B95ABE">
      <w:pPr>
        <w:pStyle w:val="ListeParagraf"/>
        <w:ind w:left="690"/>
        <w:jc w:val="both"/>
        <w:rPr>
          <w:rFonts w:ascii="Times New Roman" w:hAnsi="Times New Roman" w:cs="Times New Roman"/>
          <w:sz w:val="24"/>
          <w:szCs w:val="24"/>
        </w:rPr>
      </w:pPr>
    </w:p>
    <w:p w14:paraId="524B2C5B" w14:textId="712160D2" w:rsidR="004C3B7D" w:rsidRDefault="00F96AB1" w:rsidP="0024395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>Okullar tarafından gönderilen</w:t>
      </w:r>
      <w:r w:rsidR="007425EC">
        <w:rPr>
          <w:rFonts w:ascii="Times New Roman" w:hAnsi="Times New Roman" w:cs="Times New Roman"/>
          <w:sz w:val="24"/>
          <w:szCs w:val="24"/>
        </w:rPr>
        <w:t xml:space="preserve"> Karaoke</w:t>
      </w:r>
      <w:r w:rsidRPr="00DC5F8B">
        <w:rPr>
          <w:rFonts w:ascii="Times New Roman" w:hAnsi="Times New Roman" w:cs="Times New Roman"/>
          <w:sz w:val="24"/>
          <w:szCs w:val="24"/>
        </w:rPr>
        <w:t xml:space="preserve"> şarkıların</w:t>
      </w:r>
      <w:r w:rsidR="00A73D18">
        <w:rPr>
          <w:rFonts w:ascii="Times New Roman" w:hAnsi="Times New Roman" w:cs="Times New Roman"/>
          <w:sz w:val="24"/>
          <w:szCs w:val="24"/>
        </w:rPr>
        <w:t>ın</w:t>
      </w:r>
      <w:r w:rsidRPr="00DC5F8B">
        <w:rPr>
          <w:rFonts w:ascii="Times New Roman" w:hAnsi="Times New Roman" w:cs="Times New Roman"/>
          <w:sz w:val="24"/>
          <w:szCs w:val="24"/>
        </w:rPr>
        <w:t xml:space="preserve"> değerlendirmesi </w:t>
      </w:r>
      <w:r w:rsidR="00636527" w:rsidRPr="00DC5F8B">
        <w:rPr>
          <w:rFonts w:ascii="Times New Roman" w:hAnsi="Times New Roman" w:cs="Times New Roman"/>
          <w:sz w:val="24"/>
          <w:szCs w:val="24"/>
        </w:rPr>
        <w:t>Şehitkâmil</w:t>
      </w:r>
      <w:r w:rsidRPr="00DC5F8B">
        <w:rPr>
          <w:rFonts w:ascii="Times New Roman" w:hAnsi="Times New Roman" w:cs="Times New Roman"/>
          <w:sz w:val="24"/>
          <w:szCs w:val="24"/>
        </w:rPr>
        <w:t xml:space="preserve"> </w:t>
      </w:r>
      <w:r w:rsidR="00F130AA" w:rsidRPr="00DC5F8B">
        <w:rPr>
          <w:rFonts w:ascii="Times New Roman" w:hAnsi="Times New Roman" w:cs="Times New Roman"/>
          <w:sz w:val="24"/>
          <w:szCs w:val="24"/>
        </w:rPr>
        <w:t xml:space="preserve">İlçe </w:t>
      </w:r>
      <w:r w:rsidR="00F130AA">
        <w:rPr>
          <w:rFonts w:ascii="Times New Roman" w:hAnsi="Times New Roman" w:cs="Times New Roman"/>
          <w:sz w:val="24"/>
          <w:szCs w:val="24"/>
        </w:rPr>
        <w:t>Karaoke</w:t>
      </w:r>
      <w:r w:rsidR="00A73D18">
        <w:rPr>
          <w:rFonts w:ascii="Times New Roman" w:hAnsi="Times New Roman" w:cs="Times New Roman"/>
          <w:sz w:val="24"/>
          <w:szCs w:val="24"/>
        </w:rPr>
        <w:t xml:space="preserve"> </w:t>
      </w:r>
      <w:r w:rsidRPr="00DC5F8B">
        <w:rPr>
          <w:rFonts w:ascii="Times New Roman" w:hAnsi="Times New Roman" w:cs="Times New Roman"/>
          <w:sz w:val="24"/>
          <w:szCs w:val="24"/>
        </w:rPr>
        <w:t>Komisyon Üyeleri tarafından yapılacaktır</w:t>
      </w:r>
      <w:r w:rsidR="002269CD" w:rsidRPr="00DC5F8B">
        <w:rPr>
          <w:rFonts w:ascii="Times New Roman" w:hAnsi="Times New Roman" w:cs="Times New Roman"/>
          <w:sz w:val="24"/>
          <w:szCs w:val="24"/>
        </w:rPr>
        <w:t>.</w:t>
      </w:r>
    </w:p>
    <w:p w14:paraId="21199D8E" w14:textId="77777777" w:rsidR="004C3B7D" w:rsidRPr="004C3B7D" w:rsidRDefault="004C3B7D" w:rsidP="0024395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124F00B" w14:textId="15DE4563" w:rsidR="004C3B7D" w:rsidRDefault="004C3B7D" w:rsidP="0024395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>Jürinin verdiği karar kesindir. İtirazlar kesinlikle kabul edilmeyecektir.</w:t>
      </w:r>
    </w:p>
    <w:p w14:paraId="49BBB4CB" w14:textId="77777777" w:rsidR="00F130AA" w:rsidRPr="00F130AA" w:rsidRDefault="00F130AA" w:rsidP="00F130A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0B18993F" w14:textId="688B6C2F" w:rsidR="00F130AA" w:rsidRDefault="00F130AA" w:rsidP="0024395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 tarafından çekilen video ve ses kayıtlarının veli izni olmadan herhangi bir mecrada paylaşılmaması gerekmektedir.</w:t>
      </w:r>
    </w:p>
    <w:p w14:paraId="0326E11E" w14:textId="77777777" w:rsidR="00C232BB" w:rsidRPr="00C232BB" w:rsidRDefault="00C232BB" w:rsidP="00C232B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7C246E7" w14:textId="1E7A048D" w:rsidR="00C232BB" w:rsidRDefault="00C232BB" w:rsidP="0024395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Ödül olarak öğrencilere verilecek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enstrümanlar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öğrencinin ilgi, alaka ve </w:t>
      </w:r>
      <w:r w:rsidRPr="00DC5F8B">
        <w:rPr>
          <w:rFonts w:ascii="Times New Roman" w:hAnsi="Times New Roman" w:cs="Times New Roman"/>
          <w:sz w:val="24"/>
          <w:szCs w:val="24"/>
        </w:rPr>
        <w:t xml:space="preserve">Şehitkâmil İlçe </w:t>
      </w:r>
      <w:r>
        <w:rPr>
          <w:rFonts w:ascii="Times New Roman" w:hAnsi="Times New Roman" w:cs="Times New Roman"/>
          <w:sz w:val="24"/>
          <w:szCs w:val="24"/>
        </w:rPr>
        <w:t>Karaoke komisyonun kararıyla belirlenecektir.</w:t>
      </w:r>
    </w:p>
    <w:p w14:paraId="405F4EE7" w14:textId="77777777" w:rsidR="004C3B7D" w:rsidRPr="004C3B7D" w:rsidRDefault="004C3B7D" w:rsidP="0024395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70D32B7" w14:textId="0E948FF0" w:rsidR="004C3B7D" w:rsidRDefault="004C3B7D" w:rsidP="0024395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 xml:space="preserve">Bu şartnameyi </w:t>
      </w:r>
      <w:r w:rsidR="00636527" w:rsidRPr="00DC5F8B">
        <w:rPr>
          <w:rFonts w:ascii="Times New Roman" w:hAnsi="Times New Roman" w:cs="Times New Roman"/>
          <w:sz w:val="24"/>
          <w:szCs w:val="24"/>
        </w:rPr>
        <w:t>Şehitkâmil</w:t>
      </w:r>
      <w:r w:rsidRPr="00DC5F8B">
        <w:rPr>
          <w:rFonts w:ascii="Times New Roman" w:hAnsi="Times New Roman" w:cs="Times New Roman"/>
          <w:sz w:val="24"/>
          <w:szCs w:val="24"/>
        </w:rPr>
        <w:t xml:space="preserve"> İlçe Milli Eğitim Müdürlüğü yürütür.</w:t>
      </w:r>
    </w:p>
    <w:p w14:paraId="7D0FFAB1" w14:textId="77777777" w:rsidR="004C3B7D" w:rsidRPr="004C3B7D" w:rsidRDefault="004C3B7D" w:rsidP="0024395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A68C5F8" w14:textId="77777777" w:rsidR="00F130AA" w:rsidRPr="00F130AA" w:rsidRDefault="00F130AA" w:rsidP="00F130AA">
      <w:pPr>
        <w:pStyle w:val="ListeParagraf"/>
        <w:ind w:left="690"/>
        <w:jc w:val="both"/>
        <w:rPr>
          <w:rFonts w:ascii="Times New Roman" w:hAnsi="Times New Roman" w:cs="Times New Roman"/>
          <w:sz w:val="24"/>
          <w:szCs w:val="24"/>
        </w:rPr>
      </w:pPr>
    </w:p>
    <w:p w14:paraId="607F8772" w14:textId="77777777" w:rsidR="00F130AA" w:rsidRPr="00F130AA" w:rsidRDefault="00F130AA" w:rsidP="00F130AA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2DA993EC" w14:textId="2DE4B7B7" w:rsidR="004C3B7D" w:rsidRPr="00DC5F8B" w:rsidRDefault="004C3B7D" w:rsidP="0024395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B7D">
        <w:rPr>
          <w:rFonts w:ascii="Times New Roman" w:hAnsi="Times New Roman" w:cs="Times New Roman"/>
          <w:b/>
          <w:sz w:val="24"/>
          <w:szCs w:val="24"/>
        </w:rPr>
        <w:t>Ödüller</w:t>
      </w:r>
      <w:r w:rsidRPr="00DC5F8B">
        <w:rPr>
          <w:rFonts w:ascii="Times New Roman" w:hAnsi="Times New Roman" w:cs="Times New Roman"/>
          <w:sz w:val="24"/>
          <w:szCs w:val="24"/>
        </w:rPr>
        <w:t>:  İlçe Birincisine Stüdyo Kaydı (Tek Eser) ve Enstrüman (1 adet)</w:t>
      </w:r>
    </w:p>
    <w:p w14:paraId="5D9C8BB1" w14:textId="77777777" w:rsidR="004C3B7D" w:rsidRPr="00DC5F8B" w:rsidRDefault="004C3B7D" w:rsidP="0024395F">
      <w:pPr>
        <w:pStyle w:val="ListeParagraf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 xml:space="preserve">                İlçe İkincisine Enstrüman (1 adet)</w:t>
      </w:r>
    </w:p>
    <w:p w14:paraId="59A7DFAA" w14:textId="77777777" w:rsidR="004C3B7D" w:rsidRPr="00DC5F8B" w:rsidRDefault="004C3B7D" w:rsidP="0024395F">
      <w:pPr>
        <w:pStyle w:val="ListeParagraf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sz w:val="24"/>
          <w:szCs w:val="24"/>
        </w:rPr>
        <w:t xml:space="preserve">                İlçe Üçüncüsüne Enstrüman (1adet)</w:t>
      </w:r>
    </w:p>
    <w:p w14:paraId="7829F7AF" w14:textId="77777777" w:rsidR="004C3B7D" w:rsidRPr="004C3B7D" w:rsidRDefault="004C3B7D" w:rsidP="0024395F">
      <w:pPr>
        <w:pStyle w:val="ListeParagraf"/>
        <w:ind w:left="690"/>
        <w:jc w:val="both"/>
        <w:rPr>
          <w:rFonts w:ascii="Times New Roman" w:hAnsi="Times New Roman" w:cs="Times New Roman"/>
          <w:sz w:val="24"/>
          <w:szCs w:val="24"/>
        </w:rPr>
      </w:pPr>
    </w:p>
    <w:p w14:paraId="78BBB274" w14:textId="3891F35C" w:rsidR="00F130AA" w:rsidRDefault="00F130AA" w:rsidP="0024395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8D89B" w14:textId="77777777" w:rsidR="00DE481A" w:rsidRDefault="00DE481A" w:rsidP="0024395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4F7F5" w14:textId="77777777" w:rsidR="00DE481A" w:rsidRDefault="00DE481A" w:rsidP="0024395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91F49" w14:textId="5231E0F8" w:rsidR="00154209" w:rsidRDefault="00154209" w:rsidP="0024395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06E0C" w14:textId="77777777" w:rsidR="00154209" w:rsidRDefault="00154209" w:rsidP="0024395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0EDCB" w14:textId="77777777" w:rsidR="00DC362B" w:rsidRDefault="00DC362B" w:rsidP="0024395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C2FCE" w14:textId="77777777" w:rsidR="000D7C61" w:rsidRDefault="000D7C61" w:rsidP="0024395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2D404" w14:textId="53B362A5" w:rsidR="00A00BB4" w:rsidRDefault="00540932" w:rsidP="0024395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F8B">
        <w:rPr>
          <w:rFonts w:ascii="Times New Roman" w:hAnsi="Times New Roman" w:cs="Times New Roman"/>
          <w:b/>
          <w:bCs/>
          <w:sz w:val="24"/>
          <w:szCs w:val="24"/>
        </w:rPr>
        <w:t>YARIŞMA TAKVİMİ</w:t>
      </w:r>
    </w:p>
    <w:p w14:paraId="4DD01395" w14:textId="77777777" w:rsidR="004C3B7D" w:rsidRPr="004C3B7D" w:rsidRDefault="004C3B7D" w:rsidP="0024395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498" w:type="dxa"/>
        <w:tblInd w:w="-5" w:type="dxa"/>
        <w:tblLook w:val="04A0" w:firstRow="1" w:lastRow="0" w:firstColumn="1" w:lastColumn="0" w:noHBand="0" w:noVBand="1"/>
      </w:tblPr>
      <w:tblGrid>
        <w:gridCol w:w="1701"/>
        <w:gridCol w:w="7797"/>
      </w:tblGrid>
      <w:tr w:rsidR="00DC5F8B" w14:paraId="554C86B6" w14:textId="77777777" w:rsidTr="0018092B">
        <w:trPr>
          <w:trHeight w:val="600"/>
        </w:trPr>
        <w:tc>
          <w:tcPr>
            <w:tcW w:w="1701" w:type="dxa"/>
          </w:tcPr>
          <w:p w14:paraId="1796443B" w14:textId="012648FB" w:rsidR="00DC5F8B" w:rsidRPr="009E7FE8" w:rsidRDefault="00DC5F8B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E8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7797" w:type="dxa"/>
          </w:tcPr>
          <w:p w14:paraId="7AC43C5C" w14:textId="5A17E1D7" w:rsidR="00DC5F8B" w:rsidRPr="009E7FE8" w:rsidRDefault="00DC5F8B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E8">
              <w:rPr>
                <w:rFonts w:ascii="Times New Roman" w:hAnsi="Times New Roman" w:cs="Times New Roman"/>
                <w:b/>
                <w:sz w:val="24"/>
                <w:szCs w:val="24"/>
              </w:rPr>
              <w:t>YAPILACAK ÇALIŞMA</w:t>
            </w:r>
          </w:p>
        </w:tc>
      </w:tr>
      <w:tr w:rsidR="00DC5F8B" w14:paraId="181ECF87" w14:textId="77777777" w:rsidTr="0018092B">
        <w:tc>
          <w:tcPr>
            <w:tcW w:w="1701" w:type="dxa"/>
          </w:tcPr>
          <w:p w14:paraId="73D8E688" w14:textId="0F7BDA09" w:rsidR="00DC5F8B" w:rsidRPr="009A6621" w:rsidRDefault="009A6621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E7FE8" w:rsidRPr="009A6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 2020</w:t>
            </w:r>
          </w:p>
        </w:tc>
        <w:tc>
          <w:tcPr>
            <w:tcW w:w="7797" w:type="dxa"/>
          </w:tcPr>
          <w:p w14:paraId="61BC696E" w14:textId="2CE5EC0F" w:rsidR="00DC5F8B" w:rsidRDefault="009E7FE8" w:rsidP="00243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>Ortaöğretim Okul Müdürlüklerine</w:t>
            </w:r>
            <w:r w:rsidR="009A6621">
              <w:rPr>
                <w:rFonts w:ascii="Times New Roman" w:hAnsi="Times New Roman" w:cs="Times New Roman"/>
                <w:sz w:val="24"/>
                <w:szCs w:val="24"/>
              </w:rPr>
              <w:t xml:space="preserve"> Yarışmanın</w:t>
            </w: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621" w:rsidRPr="00DC5F8B">
              <w:rPr>
                <w:rFonts w:ascii="Times New Roman" w:hAnsi="Times New Roman" w:cs="Times New Roman"/>
                <w:sz w:val="24"/>
                <w:szCs w:val="24"/>
              </w:rPr>
              <w:t>Duyurulması</w:t>
            </w:r>
          </w:p>
          <w:p w14:paraId="6310D741" w14:textId="2C26A609" w:rsidR="000C0CC8" w:rsidRDefault="000C0CC8" w:rsidP="00243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8B" w14:paraId="4F76E69D" w14:textId="77777777" w:rsidTr="0018092B">
        <w:tc>
          <w:tcPr>
            <w:tcW w:w="1701" w:type="dxa"/>
          </w:tcPr>
          <w:p w14:paraId="1705BD6F" w14:textId="77777777" w:rsidR="0018092B" w:rsidRDefault="0018092B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 son </w:t>
            </w:r>
          </w:p>
          <w:p w14:paraId="710C2BA2" w14:textId="4C709B61" w:rsidR="00DC5F8B" w:rsidRPr="009A6621" w:rsidRDefault="009A6621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E7FE8" w:rsidRPr="009A6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 2020</w:t>
            </w:r>
          </w:p>
        </w:tc>
        <w:tc>
          <w:tcPr>
            <w:tcW w:w="7797" w:type="dxa"/>
          </w:tcPr>
          <w:p w14:paraId="7AF2CB87" w14:textId="320586F0" w:rsidR="00DC5F8B" w:rsidRDefault="009E7FE8" w:rsidP="00742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ğrenci </w:t>
            </w:r>
            <w:r w:rsidR="009A6621" w:rsidRPr="00DC5F8B">
              <w:rPr>
                <w:rFonts w:ascii="Times New Roman" w:hAnsi="Times New Roman" w:cs="Times New Roman"/>
                <w:sz w:val="24"/>
                <w:szCs w:val="24"/>
              </w:rPr>
              <w:t>Kayıtlarının Müzik Öğretmenlerine Ulaştırması</w:t>
            </w:r>
          </w:p>
        </w:tc>
      </w:tr>
      <w:tr w:rsidR="00DC5F8B" w14:paraId="1B1AAB99" w14:textId="77777777" w:rsidTr="0018092B">
        <w:tc>
          <w:tcPr>
            <w:tcW w:w="1701" w:type="dxa"/>
          </w:tcPr>
          <w:p w14:paraId="35D942BA" w14:textId="77777777" w:rsidR="0018092B" w:rsidRDefault="0018092B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 son</w:t>
            </w:r>
          </w:p>
          <w:p w14:paraId="1F79F685" w14:textId="6AE1979C" w:rsidR="00DC5F8B" w:rsidRPr="009A6621" w:rsidRDefault="0018092B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9E7FE8" w:rsidRPr="009A6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 2020</w:t>
            </w:r>
          </w:p>
        </w:tc>
        <w:tc>
          <w:tcPr>
            <w:tcW w:w="7797" w:type="dxa"/>
          </w:tcPr>
          <w:p w14:paraId="24F30BDC" w14:textId="332EC2A1" w:rsidR="00DC5F8B" w:rsidRDefault="009E7FE8" w:rsidP="00742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Okul Müdürlüklerinin </w:t>
            </w:r>
            <w:r w:rsidR="007425EC">
              <w:rPr>
                <w:rFonts w:ascii="Times New Roman" w:hAnsi="Times New Roman" w:cs="Times New Roman"/>
                <w:sz w:val="24"/>
                <w:szCs w:val="24"/>
              </w:rPr>
              <w:t xml:space="preserve">1.Seçilen </w:t>
            </w:r>
            <w:r w:rsidR="009A6621" w:rsidRPr="00DC5F8B">
              <w:rPr>
                <w:rFonts w:ascii="Times New Roman" w:hAnsi="Times New Roman" w:cs="Times New Roman"/>
                <w:sz w:val="24"/>
                <w:szCs w:val="24"/>
              </w:rPr>
              <w:t>Öğrenci Kayıtlarını</w:t>
            </w:r>
            <w:r w:rsidR="009A6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8DB" w:rsidRPr="00DC5F8B">
              <w:rPr>
                <w:rFonts w:ascii="Times New Roman" w:hAnsi="Times New Roman" w:cs="Times New Roman"/>
                <w:sz w:val="24"/>
                <w:szCs w:val="24"/>
              </w:rPr>
              <w:t>Şehitkâmil</w:t>
            </w: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 İlçe </w:t>
            </w:r>
            <w:r w:rsidR="000C0CC8">
              <w:rPr>
                <w:rFonts w:ascii="Times New Roman" w:hAnsi="Times New Roman" w:cs="Times New Roman"/>
                <w:sz w:val="24"/>
                <w:szCs w:val="24"/>
              </w:rPr>
              <w:t xml:space="preserve">Karaoke </w:t>
            </w:r>
            <w:r w:rsidR="009A6621">
              <w:rPr>
                <w:rFonts w:ascii="Times New Roman" w:hAnsi="Times New Roman" w:cs="Times New Roman"/>
                <w:sz w:val="24"/>
                <w:szCs w:val="24"/>
              </w:rPr>
              <w:t>Komisyonuna</w:t>
            </w:r>
            <w:r w:rsidR="0074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621" w:rsidRPr="00DC5F8B">
              <w:rPr>
                <w:rFonts w:ascii="Times New Roman" w:hAnsi="Times New Roman" w:cs="Times New Roman"/>
                <w:sz w:val="24"/>
                <w:szCs w:val="24"/>
              </w:rPr>
              <w:t>Ulaştırılması.</w:t>
            </w:r>
          </w:p>
        </w:tc>
      </w:tr>
      <w:tr w:rsidR="00DC5F8B" w14:paraId="21A942D7" w14:textId="77777777" w:rsidTr="0018092B">
        <w:tc>
          <w:tcPr>
            <w:tcW w:w="1701" w:type="dxa"/>
          </w:tcPr>
          <w:p w14:paraId="6935DAA8" w14:textId="23BC02B3" w:rsidR="00DC5F8B" w:rsidRPr="009A6621" w:rsidRDefault="0018092B" w:rsidP="0024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 Mayıs</w:t>
            </w:r>
            <w:r w:rsidR="009E7FE8" w:rsidRPr="009A6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7797" w:type="dxa"/>
          </w:tcPr>
          <w:p w14:paraId="52124336" w14:textId="36D6EEE5" w:rsidR="00DC5F8B" w:rsidRDefault="007425EC" w:rsidP="00243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Komisyon Tarafından </w:t>
            </w:r>
            <w:r w:rsidR="009E7FE8"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Yarışma </w:t>
            </w:r>
            <w:r w:rsidR="009A6621"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Sonucunun </w:t>
            </w:r>
            <w:r w:rsidR="009E7FE8"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İlçe Milli Eğitim Müdürlüğüne </w:t>
            </w:r>
            <w:r w:rsidR="009A66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A6621" w:rsidRPr="00DC5F8B">
              <w:rPr>
                <w:rFonts w:ascii="Times New Roman" w:hAnsi="Times New Roman" w:cs="Times New Roman"/>
                <w:sz w:val="24"/>
                <w:szCs w:val="24"/>
              </w:rPr>
              <w:t>ildirilmesi</w:t>
            </w:r>
            <w:r w:rsidR="009A6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6621"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5EC" w14:paraId="56F5152D" w14:textId="77777777" w:rsidTr="0018092B">
        <w:tc>
          <w:tcPr>
            <w:tcW w:w="1701" w:type="dxa"/>
          </w:tcPr>
          <w:p w14:paraId="4111802C" w14:textId="0DC852F8" w:rsidR="007425EC" w:rsidRDefault="007425EC" w:rsidP="00742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Mayıs</w:t>
            </w:r>
            <w:r w:rsidRPr="009A6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7797" w:type="dxa"/>
          </w:tcPr>
          <w:p w14:paraId="576EF68B" w14:textId="57EF0C0E" w:rsidR="007425EC" w:rsidRDefault="007425EC" w:rsidP="00742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>İlçe Milli Eğitim Müdürlüğün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İlk Üçe giren yarışmacıların Web sitesi üzerinden ilan edilmesi.</w:t>
            </w:r>
          </w:p>
        </w:tc>
      </w:tr>
    </w:tbl>
    <w:p w14:paraId="620EDAAB" w14:textId="08AE4C15" w:rsidR="004C3B7D" w:rsidRDefault="004C3B7D" w:rsidP="00243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6BEA8" w14:textId="4F8E994C" w:rsidR="00626145" w:rsidRPr="00DC5F8B" w:rsidRDefault="003F6085" w:rsidP="0024395F">
      <w:pPr>
        <w:jc w:val="both"/>
        <w:rPr>
          <w:rFonts w:ascii="Times New Roman" w:hAnsi="Times New Roman" w:cs="Times New Roman"/>
          <w:sz w:val="24"/>
          <w:szCs w:val="24"/>
        </w:rPr>
      </w:pPr>
      <w:r w:rsidRPr="00DC5F8B">
        <w:rPr>
          <w:rFonts w:ascii="Times New Roman" w:hAnsi="Times New Roman" w:cs="Times New Roman"/>
          <w:b/>
          <w:bCs/>
          <w:sz w:val="24"/>
          <w:szCs w:val="24"/>
        </w:rPr>
        <w:t xml:space="preserve">Ödül </w:t>
      </w:r>
      <w:r w:rsidR="00454BA5" w:rsidRPr="00DC5F8B">
        <w:rPr>
          <w:rFonts w:ascii="Times New Roman" w:hAnsi="Times New Roman" w:cs="Times New Roman"/>
          <w:b/>
          <w:bCs/>
          <w:sz w:val="24"/>
          <w:szCs w:val="24"/>
        </w:rPr>
        <w:t>Töreni:</w:t>
      </w:r>
      <w:r w:rsidR="00454BA5" w:rsidRPr="00DC5F8B">
        <w:rPr>
          <w:rFonts w:ascii="Times New Roman" w:hAnsi="Times New Roman" w:cs="Times New Roman"/>
          <w:sz w:val="24"/>
          <w:szCs w:val="24"/>
        </w:rPr>
        <w:t xml:space="preserve"> Yarışmada dereceye giren öğrencilerin ödülleri, içinde bulunduğumuz sağlık sorunları aşıldıktan sonra </w:t>
      </w:r>
      <w:r w:rsidR="00426B69">
        <w:rPr>
          <w:rFonts w:ascii="Times New Roman" w:hAnsi="Times New Roman" w:cs="Times New Roman"/>
          <w:sz w:val="24"/>
          <w:szCs w:val="24"/>
        </w:rPr>
        <w:t xml:space="preserve">İlçe </w:t>
      </w:r>
      <w:r w:rsidR="00454BA5" w:rsidRPr="00DC5F8B">
        <w:rPr>
          <w:rFonts w:ascii="Times New Roman" w:hAnsi="Times New Roman" w:cs="Times New Roman"/>
          <w:sz w:val="24"/>
          <w:szCs w:val="24"/>
        </w:rPr>
        <w:t>Milli Eğitim Müdürlüğünün belirlediği bi</w:t>
      </w:r>
      <w:r w:rsidR="00426B69">
        <w:rPr>
          <w:rFonts w:ascii="Times New Roman" w:hAnsi="Times New Roman" w:cs="Times New Roman"/>
          <w:sz w:val="24"/>
          <w:szCs w:val="24"/>
        </w:rPr>
        <w:t xml:space="preserve">r tarihte </w:t>
      </w:r>
      <w:r w:rsidR="00DC5F8B">
        <w:rPr>
          <w:rFonts w:ascii="Times New Roman" w:hAnsi="Times New Roman" w:cs="Times New Roman"/>
          <w:sz w:val="24"/>
          <w:szCs w:val="24"/>
        </w:rPr>
        <w:t>verilecektir.</w:t>
      </w:r>
    </w:p>
    <w:p w14:paraId="25C77B53" w14:textId="77777777" w:rsidR="00626145" w:rsidRPr="00DC5F8B" w:rsidRDefault="00626145" w:rsidP="002439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8CC61" w14:textId="7AD0466B" w:rsidR="00DB18A9" w:rsidRPr="000C0CC8" w:rsidRDefault="009E7FE8" w:rsidP="00A73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8">
        <w:rPr>
          <w:rFonts w:ascii="Times New Roman" w:hAnsi="Times New Roman" w:cs="Times New Roman"/>
          <w:b/>
          <w:sz w:val="24"/>
          <w:szCs w:val="24"/>
        </w:rPr>
        <w:t>ŞEHİTKÂMİL İLÇE MİLLİ EĞİTİM MÜDÜRLÜĞÜ LİSELER ARASI KARAOKE YARIŞMASI KOMİSYON</w:t>
      </w:r>
      <w:r w:rsidR="000C0CC8" w:rsidRPr="000C0CC8">
        <w:rPr>
          <w:rFonts w:ascii="Times New Roman" w:hAnsi="Times New Roman" w:cs="Times New Roman"/>
          <w:b/>
          <w:sz w:val="24"/>
          <w:szCs w:val="24"/>
        </w:rPr>
        <w:t>U</w:t>
      </w:r>
    </w:p>
    <w:p w14:paraId="232A6278" w14:textId="77777777" w:rsidR="000C0CC8" w:rsidRDefault="000C0CC8" w:rsidP="0024395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523"/>
        <w:gridCol w:w="3131"/>
        <w:gridCol w:w="4865"/>
        <w:gridCol w:w="1262"/>
      </w:tblGrid>
      <w:tr w:rsidR="0018092B" w14:paraId="44D48118" w14:textId="30C77833" w:rsidTr="0018092B">
        <w:trPr>
          <w:trHeight w:val="496"/>
        </w:trPr>
        <w:tc>
          <w:tcPr>
            <w:tcW w:w="523" w:type="dxa"/>
          </w:tcPr>
          <w:p w14:paraId="6280534A" w14:textId="3622FC58" w:rsidR="0018092B" w:rsidRPr="0018092B" w:rsidRDefault="0018092B" w:rsidP="002439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b/>
                <w:sz w:val="20"/>
                <w:szCs w:val="20"/>
              </w:rPr>
              <w:t>S.N</w:t>
            </w:r>
          </w:p>
        </w:tc>
        <w:tc>
          <w:tcPr>
            <w:tcW w:w="3131" w:type="dxa"/>
          </w:tcPr>
          <w:p w14:paraId="70081E03" w14:textId="7AF53792" w:rsidR="0018092B" w:rsidRPr="0018092B" w:rsidRDefault="0018092B" w:rsidP="002439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4865" w:type="dxa"/>
          </w:tcPr>
          <w:p w14:paraId="02745B05" w14:textId="2D3CFFAD" w:rsidR="0018092B" w:rsidRPr="0018092B" w:rsidRDefault="0018092B" w:rsidP="002439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b/>
                <w:sz w:val="20"/>
                <w:szCs w:val="20"/>
              </w:rPr>
              <w:t>GÖREV YERİ</w:t>
            </w:r>
          </w:p>
        </w:tc>
        <w:tc>
          <w:tcPr>
            <w:tcW w:w="1262" w:type="dxa"/>
          </w:tcPr>
          <w:p w14:paraId="6F5B1A1C" w14:textId="0A75760F" w:rsidR="0018092B" w:rsidRPr="0018092B" w:rsidRDefault="00EE5303" w:rsidP="002439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İletişim </w:t>
            </w:r>
            <w:r w:rsidR="0018092B">
              <w:rPr>
                <w:rFonts w:ascii="Times New Roman" w:hAnsi="Times New Roman" w:cs="Times New Roman"/>
                <w:b/>
                <w:sz w:val="20"/>
                <w:szCs w:val="20"/>
              </w:rPr>
              <w:t>Tel.</w:t>
            </w:r>
          </w:p>
        </w:tc>
      </w:tr>
      <w:tr w:rsidR="0018092B" w14:paraId="091E8672" w14:textId="0EF9C35A" w:rsidTr="0018092B">
        <w:tc>
          <w:tcPr>
            <w:tcW w:w="523" w:type="dxa"/>
          </w:tcPr>
          <w:p w14:paraId="41C71315" w14:textId="542CA090" w:rsidR="0018092B" w:rsidRPr="0018092B" w:rsidRDefault="0018092B" w:rsidP="00243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1" w:type="dxa"/>
          </w:tcPr>
          <w:p w14:paraId="0D33F083" w14:textId="772670DE" w:rsidR="0018092B" w:rsidRPr="0018092B" w:rsidRDefault="00EE5303" w:rsidP="002439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Yusuf ALÇIK</w:t>
            </w:r>
          </w:p>
        </w:tc>
        <w:tc>
          <w:tcPr>
            <w:tcW w:w="4865" w:type="dxa"/>
          </w:tcPr>
          <w:p w14:paraId="1C9E89F0" w14:textId="008F0E3C" w:rsidR="0018092B" w:rsidRPr="0018092B" w:rsidRDefault="00EE5303" w:rsidP="00243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İlçe Milli Eğitim Şube Müdürü</w:t>
            </w:r>
          </w:p>
        </w:tc>
        <w:tc>
          <w:tcPr>
            <w:tcW w:w="1262" w:type="dxa"/>
          </w:tcPr>
          <w:p w14:paraId="1EC81F27" w14:textId="54290121" w:rsidR="0018092B" w:rsidRPr="0018092B" w:rsidRDefault="00EE5303" w:rsidP="00243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3423232440</w:t>
            </w:r>
          </w:p>
        </w:tc>
      </w:tr>
      <w:tr w:rsidR="00EE5303" w14:paraId="6A5D7E88" w14:textId="7E5FCB45" w:rsidTr="0018092B">
        <w:tc>
          <w:tcPr>
            <w:tcW w:w="523" w:type="dxa"/>
          </w:tcPr>
          <w:p w14:paraId="7318771D" w14:textId="7AE46D6A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1" w:type="dxa"/>
          </w:tcPr>
          <w:p w14:paraId="0C9E7A1E" w14:textId="317CAD41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Vakkas DEMİR</w:t>
            </w:r>
          </w:p>
        </w:tc>
        <w:tc>
          <w:tcPr>
            <w:tcW w:w="4865" w:type="dxa"/>
          </w:tcPr>
          <w:p w14:paraId="36BF77A3" w14:textId="34A9223C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İlçe Milli Eğitim Özel Büro Yetkilisi</w:t>
            </w:r>
          </w:p>
        </w:tc>
        <w:tc>
          <w:tcPr>
            <w:tcW w:w="1262" w:type="dxa"/>
          </w:tcPr>
          <w:p w14:paraId="3C06076F" w14:textId="1339102A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3423232440</w:t>
            </w:r>
          </w:p>
        </w:tc>
      </w:tr>
      <w:tr w:rsidR="00EE5303" w14:paraId="01D99461" w14:textId="4E58006B" w:rsidTr="0018092B">
        <w:tc>
          <w:tcPr>
            <w:tcW w:w="523" w:type="dxa"/>
          </w:tcPr>
          <w:p w14:paraId="3EBA7290" w14:textId="5CF9B7CB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1" w:type="dxa"/>
          </w:tcPr>
          <w:p w14:paraId="11C9C50C" w14:textId="3D425595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b/>
                <w:sz w:val="20"/>
                <w:szCs w:val="20"/>
              </w:rPr>
              <w:t>Nehir Özcan ARSLAN</w:t>
            </w:r>
          </w:p>
        </w:tc>
        <w:tc>
          <w:tcPr>
            <w:tcW w:w="4865" w:type="dxa"/>
          </w:tcPr>
          <w:p w14:paraId="049922D2" w14:textId="34D9FE69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sz w:val="20"/>
                <w:szCs w:val="20"/>
              </w:rPr>
              <w:t>Şehit Ali Polat Anadolu Lisesi Müzik Öğretmeni</w:t>
            </w:r>
          </w:p>
        </w:tc>
        <w:tc>
          <w:tcPr>
            <w:tcW w:w="1262" w:type="dxa"/>
          </w:tcPr>
          <w:p w14:paraId="2114F392" w14:textId="2A01CE59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sz w:val="20"/>
                <w:szCs w:val="20"/>
              </w:rPr>
              <w:t>5304686551</w:t>
            </w:r>
          </w:p>
        </w:tc>
      </w:tr>
      <w:tr w:rsidR="00EE5303" w14:paraId="49D4189D" w14:textId="3BD0F4B1" w:rsidTr="0018092B">
        <w:tc>
          <w:tcPr>
            <w:tcW w:w="523" w:type="dxa"/>
          </w:tcPr>
          <w:p w14:paraId="0100CFBD" w14:textId="73E3F2AD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1" w:type="dxa"/>
          </w:tcPr>
          <w:p w14:paraId="172E4653" w14:textId="2255FBC2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b/>
                <w:sz w:val="20"/>
                <w:szCs w:val="20"/>
              </w:rPr>
              <w:t>Emin DEMİREZER</w:t>
            </w:r>
          </w:p>
        </w:tc>
        <w:tc>
          <w:tcPr>
            <w:tcW w:w="4865" w:type="dxa"/>
          </w:tcPr>
          <w:p w14:paraId="654CAEA0" w14:textId="57A809A2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sz w:val="20"/>
                <w:szCs w:val="20"/>
              </w:rPr>
              <w:t>Osmangazi Anadolu Lisesi Müzik Öğretmeni</w:t>
            </w:r>
          </w:p>
        </w:tc>
        <w:tc>
          <w:tcPr>
            <w:tcW w:w="1262" w:type="dxa"/>
          </w:tcPr>
          <w:p w14:paraId="5A47FD2C" w14:textId="6486629E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sz w:val="20"/>
                <w:szCs w:val="20"/>
              </w:rPr>
              <w:t>5058200590</w:t>
            </w:r>
          </w:p>
        </w:tc>
      </w:tr>
      <w:tr w:rsidR="00EE5303" w14:paraId="118EF7FA" w14:textId="16C856C8" w:rsidTr="0018092B">
        <w:tc>
          <w:tcPr>
            <w:tcW w:w="523" w:type="dxa"/>
          </w:tcPr>
          <w:p w14:paraId="319FF28A" w14:textId="50C2DBEE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1" w:type="dxa"/>
          </w:tcPr>
          <w:p w14:paraId="6028739E" w14:textId="12822E47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b/>
                <w:sz w:val="20"/>
                <w:szCs w:val="20"/>
              </w:rPr>
              <w:t>Kahraman Özgür İĞNELER</w:t>
            </w:r>
          </w:p>
        </w:tc>
        <w:tc>
          <w:tcPr>
            <w:tcW w:w="4865" w:type="dxa"/>
          </w:tcPr>
          <w:p w14:paraId="0AE86C4A" w14:textId="27361C55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sz w:val="20"/>
                <w:szCs w:val="20"/>
              </w:rPr>
              <w:t>Fitnat Nuri Tekerekoğlu Anadolu Lisesi Müzik Öğretmeni</w:t>
            </w:r>
          </w:p>
        </w:tc>
        <w:tc>
          <w:tcPr>
            <w:tcW w:w="1262" w:type="dxa"/>
          </w:tcPr>
          <w:p w14:paraId="1EB5E94F" w14:textId="61E9A7BE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sz w:val="20"/>
                <w:szCs w:val="20"/>
              </w:rPr>
              <w:t>5057769911</w:t>
            </w:r>
          </w:p>
        </w:tc>
      </w:tr>
      <w:tr w:rsidR="00EE5303" w14:paraId="5014654E" w14:textId="77777777" w:rsidTr="0018092B">
        <w:tc>
          <w:tcPr>
            <w:tcW w:w="523" w:type="dxa"/>
          </w:tcPr>
          <w:p w14:paraId="18BDA93A" w14:textId="18C4F1DB" w:rsidR="00EE5303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1" w:type="dxa"/>
          </w:tcPr>
          <w:p w14:paraId="3F11D90E" w14:textId="5BD50D12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b/>
                <w:sz w:val="20"/>
                <w:szCs w:val="20"/>
              </w:rPr>
              <w:t>Türksel Bilge KERVANCIOĞLU</w:t>
            </w:r>
          </w:p>
        </w:tc>
        <w:tc>
          <w:tcPr>
            <w:tcW w:w="4865" w:type="dxa"/>
          </w:tcPr>
          <w:p w14:paraId="2AC0D6C3" w14:textId="17635EB5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sz w:val="20"/>
                <w:szCs w:val="20"/>
              </w:rPr>
              <w:t>Ayten Kemal Akınal Anadolu Lisesi Müzik Öğretmeni</w:t>
            </w:r>
          </w:p>
        </w:tc>
        <w:tc>
          <w:tcPr>
            <w:tcW w:w="1262" w:type="dxa"/>
          </w:tcPr>
          <w:p w14:paraId="42FBC72A" w14:textId="5A350032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sz w:val="20"/>
                <w:szCs w:val="20"/>
              </w:rPr>
              <w:t>5327212457</w:t>
            </w:r>
          </w:p>
        </w:tc>
      </w:tr>
      <w:tr w:rsidR="00EE5303" w14:paraId="0BD21D91" w14:textId="77777777" w:rsidTr="0018092B">
        <w:tc>
          <w:tcPr>
            <w:tcW w:w="523" w:type="dxa"/>
          </w:tcPr>
          <w:p w14:paraId="5347AD64" w14:textId="16C4EC97" w:rsidR="00EE5303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1" w:type="dxa"/>
          </w:tcPr>
          <w:p w14:paraId="7FD3C617" w14:textId="3E557214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b/>
                <w:sz w:val="20"/>
                <w:szCs w:val="20"/>
              </w:rPr>
              <w:t>Dilara GÖKSU</w:t>
            </w:r>
          </w:p>
        </w:tc>
        <w:tc>
          <w:tcPr>
            <w:tcW w:w="4865" w:type="dxa"/>
          </w:tcPr>
          <w:p w14:paraId="7A636EB7" w14:textId="6F064307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sz w:val="20"/>
                <w:szCs w:val="20"/>
              </w:rPr>
              <w:t>Yasemin Erman Balsu Anadolu Lisesi Müzik Öğretmeni</w:t>
            </w:r>
          </w:p>
        </w:tc>
        <w:tc>
          <w:tcPr>
            <w:tcW w:w="1262" w:type="dxa"/>
          </w:tcPr>
          <w:p w14:paraId="539B672D" w14:textId="5E46549C" w:rsidR="00EE5303" w:rsidRPr="0018092B" w:rsidRDefault="00EE5303" w:rsidP="00EE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B">
              <w:rPr>
                <w:rFonts w:ascii="Times New Roman" w:hAnsi="Times New Roman" w:cs="Times New Roman"/>
                <w:sz w:val="20"/>
                <w:szCs w:val="20"/>
              </w:rPr>
              <w:t>5052584884</w:t>
            </w:r>
          </w:p>
        </w:tc>
      </w:tr>
    </w:tbl>
    <w:p w14:paraId="4CBEDE92" w14:textId="68E8A5E5" w:rsidR="001027B2" w:rsidRDefault="001027B2" w:rsidP="002439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13DAC" w14:textId="77777777" w:rsidR="009A6621" w:rsidRDefault="009A6621" w:rsidP="002439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94125" w14:textId="5405E466" w:rsidR="009A6621" w:rsidRDefault="009A6621" w:rsidP="002439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0C0CC8">
        <w:rPr>
          <w:rFonts w:ascii="Times New Roman" w:hAnsi="Times New Roman" w:cs="Times New Roman"/>
          <w:b/>
          <w:sz w:val="24"/>
          <w:szCs w:val="24"/>
        </w:rPr>
        <w:t xml:space="preserve">Şehitkâmil İlçe Milli Eğitim Müdürlüğü Liseler Arası Karaoke Yarışması </w:t>
      </w:r>
      <w:r>
        <w:rPr>
          <w:rFonts w:ascii="Times New Roman" w:hAnsi="Times New Roman" w:cs="Times New Roman"/>
          <w:b/>
          <w:sz w:val="24"/>
          <w:szCs w:val="24"/>
        </w:rPr>
        <w:t xml:space="preserve">Yaşanan Problemlerle İlgili </w:t>
      </w:r>
      <w:r w:rsidR="007448DB">
        <w:rPr>
          <w:rFonts w:ascii="Times New Roman" w:hAnsi="Times New Roman" w:cs="Times New Roman"/>
          <w:b/>
          <w:sz w:val="24"/>
          <w:szCs w:val="24"/>
        </w:rPr>
        <w:t>Şehitkâmil</w:t>
      </w:r>
      <w:r>
        <w:rPr>
          <w:rFonts w:ascii="Times New Roman" w:hAnsi="Times New Roman" w:cs="Times New Roman"/>
          <w:b/>
          <w:sz w:val="24"/>
          <w:szCs w:val="24"/>
        </w:rPr>
        <w:t xml:space="preserve"> İlçe Müzik Zümre Başkanı Nehir Özcan ARSLAN (05304686551) İle İrtibata Geçebilirsiniz.</w:t>
      </w:r>
    </w:p>
    <w:p w14:paraId="0133308C" w14:textId="07978B3A" w:rsidR="00C732FD" w:rsidRDefault="00C732FD" w:rsidP="00243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0B1AC" w14:textId="77777777" w:rsidR="00C732FD" w:rsidRDefault="00C732FD" w:rsidP="00243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2A7FF" w14:textId="1FDC9D48" w:rsidR="00C732FD" w:rsidRPr="00C732FD" w:rsidRDefault="00C732FD" w:rsidP="0024395F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2FD">
        <w:rPr>
          <w:rFonts w:ascii="Times New Roman" w:hAnsi="Times New Roman" w:cs="Times New Roman"/>
          <w:b/>
          <w:sz w:val="24"/>
          <w:szCs w:val="24"/>
        </w:rPr>
        <w:t>Mehmet YAĞCI</w:t>
      </w:r>
    </w:p>
    <w:p w14:paraId="47CD3EB0" w14:textId="79FD5AF6" w:rsidR="00A73D18" w:rsidRDefault="008F4329" w:rsidP="00F130AA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130AA">
        <w:rPr>
          <w:rFonts w:ascii="Times New Roman" w:hAnsi="Times New Roman" w:cs="Times New Roman"/>
          <w:b/>
          <w:sz w:val="24"/>
          <w:szCs w:val="24"/>
        </w:rPr>
        <w:t>İlçe Milli Eğitim Müdürü</w:t>
      </w:r>
    </w:p>
    <w:p w14:paraId="2CCFF2B8" w14:textId="77777777" w:rsidR="00F130AA" w:rsidRDefault="00F130AA" w:rsidP="00A73D18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14:paraId="033F8895" w14:textId="77777777" w:rsidR="00F130AA" w:rsidRDefault="00F130AA" w:rsidP="00A73D18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14:paraId="252B3D09" w14:textId="25A0D1D8" w:rsidR="007B27E7" w:rsidRDefault="007B27E7" w:rsidP="007B27E7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28AD9102" w14:textId="77777777" w:rsidR="007B27E7" w:rsidRDefault="007B27E7" w:rsidP="00A73D18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14:paraId="3336377C" w14:textId="06D15B70" w:rsidR="00A73D18" w:rsidRDefault="005C4696" w:rsidP="00A73D18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</w:t>
      </w:r>
      <w:r w:rsidR="00A73D18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14:paraId="133339EA" w14:textId="44134B22" w:rsidR="000731A1" w:rsidRDefault="000731A1" w:rsidP="000731A1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DEĞERLENDİRME FORMU</w:t>
      </w:r>
    </w:p>
    <w:p w14:paraId="70779000" w14:textId="77777777" w:rsidR="000731A1" w:rsidRDefault="000731A1" w:rsidP="000731A1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51" w:type="dxa"/>
        <w:tblInd w:w="-284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0731A1" w14:paraId="17AD5A0E" w14:textId="77777777" w:rsidTr="00E20A9C">
        <w:tc>
          <w:tcPr>
            <w:tcW w:w="9351" w:type="dxa"/>
            <w:gridSpan w:val="2"/>
          </w:tcPr>
          <w:p w14:paraId="7336C841" w14:textId="6975D08A" w:rsidR="000731A1" w:rsidRDefault="000731A1" w:rsidP="000731A1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ÖĞRENCİNİN </w:t>
            </w:r>
          </w:p>
        </w:tc>
      </w:tr>
      <w:tr w:rsidR="00E20A9C" w14:paraId="477E9E93" w14:textId="77777777" w:rsidTr="00E20A9C">
        <w:tc>
          <w:tcPr>
            <w:tcW w:w="2689" w:type="dxa"/>
          </w:tcPr>
          <w:p w14:paraId="48D2EE2B" w14:textId="2584A5F0" w:rsidR="00E20A9C" w:rsidRDefault="00E20A9C" w:rsidP="00E20A9C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6662" w:type="dxa"/>
          </w:tcPr>
          <w:p w14:paraId="5F07C0DC" w14:textId="77777777" w:rsidR="00E20A9C" w:rsidRDefault="00E20A9C" w:rsidP="0007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A9C" w14:paraId="1938FF16" w14:textId="77777777" w:rsidTr="00E20A9C">
        <w:tc>
          <w:tcPr>
            <w:tcW w:w="2689" w:type="dxa"/>
          </w:tcPr>
          <w:p w14:paraId="5F964165" w14:textId="4422008F" w:rsidR="00E20A9C" w:rsidRDefault="00E20A9C" w:rsidP="00E20A9C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6662" w:type="dxa"/>
          </w:tcPr>
          <w:p w14:paraId="2257B149" w14:textId="77777777" w:rsidR="00E20A9C" w:rsidRDefault="00E20A9C" w:rsidP="0007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A9C" w14:paraId="52C90EB3" w14:textId="77777777" w:rsidTr="00E20A9C">
        <w:tc>
          <w:tcPr>
            <w:tcW w:w="2689" w:type="dxa"/>
          </w:tcPr>
          <w:p w14:paraId="3A9E9FFF" w14:textId="7A2A4EE8" w:rsidR="00E20A9C" w:rsidRDefault="00E20A9C" w:rsidP="00E20A9C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</w:p>
        </w:tc>
        <w:tc>
          <w:tcPr>
            <w:tcW w:w="6662" w:type="dxa"/>
          </w:tcPr>
          <w:p w14:paraId="726CCB88" w14:textId="77777777" w:rsidR="00E20A9C" w:rsidRDefault="00E20A9C" w:rsidP="0007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A9C" w14:paraId="31E9DE30" w14:textId="77777777" w:rsidTr="00E20A9C">
        <w:tc>
          <w:tcPr>
            <w:tcW w:w="2689" w:type="dxa"/>
          </w:tcPr>
          <w:p w14:paraId="0645D142" w14:textId="223F86FD" w:rsidR="00E20A9C" w:rsidRDefault="00E20A9C" w:rsidP="00E20A9C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6662" w:type="dxa"/>
          </w:tcPr>
          <w:p w14:paraId="3F79777D" w14:textId="77777777" w:rsidR="00E20A9C" w:rsidRDefault="00E20A9C" w:rsidP="0007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A9C" w14:paraId="04A292A5" w14:textId="77777777" w:rsidTr="00E20A9C">
        <w:tc>
          <w:tcPr>
            <w:tcW w:w="2689" w:type="dxa"/>
          </w:tcPr>
          <w:p w14:paraId="73FDA0DD" w14:textId="3D0C770A" w:rsidR="00E20A9C" w:rsidRDefault="00E20A9C" w:rsidP="00E20A9C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KİMLİK</w:t>
            </w:r>
          </w:p>
        </w:tc>
        <w:tc>
          <w:tcPr>
            <w:tcW w:w="6662" w:type="dxa"/>
          </w:tcPr>
          <w:p w14:paraId="64113EC9" w14:textId="77777777" w:rsidR="00E20A9C" w:rsidRDefault="00E20A9C" w:rsidP="0007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A9C" w14:paraId="267C4B81" w14:textId="77777777" w:rsidTr="00E20A9C">
        <w:tc>
          <w:tcPr>
            <w:tcW w:w="2689" w:type="dxa"/>
          </w:tcPr>
          <w:p w14:paraId="6BE06D73" w14:textId="2687A688" w:rsidR="00E20A9C" w:rsidRDefault="00E20A9C" w:rsidP="0007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</w:t>
            </w:r>
          </w:p>
        </w:tc>
        <w:tc>
          <w:tcPr>
            <w:tcW w:w="6662" w:type="dxa"/>
          </w:tcPr>
          <w:p w14:paraId="1BD3C6BF" w14:textId="77777777" w:rsidR="00E20A9C" w:rsidRDefault="00E20A9C" w:rsidP="0007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20B6E6" w14:textId="77777777" w:rsidR="00E20A9C" w:rsidRDefault="00E20A9C" w:rsidP="000731A1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14:paraId="7E4E76AC" w14:textId="4E19F0D2" w:rsidR="000731A1" w:rsidRDefault="000731A1" w:rsidP="000731A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5654"/>
        <w:gridCol w:w="1576"/>
        <w:gridCol w:w="2121"/>
      </w:tblGrid>
      <w:tr w:rsidR="00E20A9C" w:rsidRPr="00DC5F8B" w14:paraId="27479253" w14:textId="3A4D905B" w:rsidTr="00E20A9C">
        <w:tc>
          <w:tcPr>
            <w:tcW w:w="5654" w:type="dxa"/>
          </w:tcPr>
          <w:p w14:paraId="2EBB6F8E" w14:textId="77777777" w:rsidR="00E20A9C" w:rsidRDefault="00E20A9C" w:rsidP="003A3C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E4A6A5" w14:textId="799D9DCB" w:rsidR="00E20A9C" w:rsidRPr="00DC5F8B" w:rsidRDefault="00E20A9C" w:rsidP="003A3C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Değerlendirme Kriterleri                                              </w:t>
            </w:r>
          </w:p>
          <w:p w14:paraId="16D9B653" w14:textId="77777777" w:rsidR="00E20A9C" w:rsidRDefault="00E20A9C" w:rsidP="003A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68DCDE68" w14:textId="77777777" w:rsidR="00E20A9C" w:rsidRDefault="00E20A9C" w:rsidP="00E20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345256" w14:textId="67B36955" w:rsidR="00E20A9C" w:rsidRPr="00DC5F8B" w:rsidRDefault="00E20A9C" w:rsidP="00E2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Puanlama</w:t>
            </w:r>
          </w:p>
        </w:tc>
        <w:tc>
          <w:tcPr>
            <w:tcW w:w="2121" w:type="dxa"/>
          </w:tcPr>
          <w:p w14:paraId="395C4BB8" w14:textId="77777777" w:rsidR="00E20A9C" w:rsidRDefault="00E20A9C" w:rsidP="003A3C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A7BFDC" w14:textId="214F9D02" w:rsidR="00E20A9C" w:rsidRPr="00DC5F8B" w:rsidRDefault="00E20A9C" w:rsidP="00E20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PUANI</w:t>
            </w:r>
          </w:p>
        </w:tc>
      </w:tr>
      <w:tr w:rsidR="00E20A9C" w:rsidRPr="00DC5F8B" w14:paraId="3D214580" w14:textId="5A783BBA" w:rsidTr="00E20A9C">
        <w:tc>
          <w:tcPr>
            <w:tcW w:w="5654" w:type="dxa"/>
          </w:tcPr>
          <w:p w14:paraId="7FC52EE6" w14:textId="77777777" w:rsidR="00E20A9C" w:rsidRDefault="00E20A9C" w:rsidP="003A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Doğru tonalite (eserin doğru tonda icra edilmesi)               </w:t>
            </w:r>
          </w:p>
        </w:tc>
        <w:tc>
          <w:tcPr>
            <w:tcW w:w="1576" w:type="dxa"/>
          </w:tcPr>
          <w:p w14:paraId="4AA528F6" w14:textId="77777777" w:rsidR="00E20A9C" w:rsidRPr="00DC5F8B" w:rsidRDefault="00E20A9C" w:rsidP="00E2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1" w:type="dxa"/>
          </w:tcPr>
          <w:p w14:paraId="5198427C" w14:textId="77777777" w:rsidR="00E20A9C" w:rsidRPr="00DC5F8B" w:rsidRDefault="00E20A9C" w:rsidP="003A3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A9C" w:rsidRPr="00DC5F8B" w14:paraId="2AEE30AB" w14:textId="593B68CF" w:rsidTr="00E20A9C">
        <w:tc>
          <w:tcPr>
            <w:tcW w:w="5654" w:type="dxa"/>
          </w:tcPr>
          <w:p w14:paraId="40741B10" w14:textId="77777777" w:rsidR="00E20A9C" w:rsidRDefault="00E20A9C" w:rsidP="003A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Doğru tempo  (eserin doğru ritimde icra edilmesi)              </w:t>
            </w:r>
          </w:p>
        </w:tc>
        <w:tc>
          <w:tcPr>
            <w:tcW w:w="1576" w:type="dxa"/>
          </w:tcPr>
          <w:p w14:paraId="413F0D4E" w14:textId="77777777" w:rsidR="00E20A9C" w:rsidRPr="00DC5F8B" w:rsidRDefault="00E20A9C" w:rsidP="00E2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1" w:type="dxa"/>
          </w:tcPr>
          <w:p w14:paraId="5730BE44" w14:textId="77777777" w:rsidR="00E20A9C" w:rsidRPr="00DC5F8B" w:rsidRDefault="00E20A9C" w:rsidP="003A3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A9C" w:rsidRPr="00DC5F8B" w14:paraId="1CC55166" w14:textId="04001438" w:rsidTr="00E20A9C">
        <w:tc>
          <w:tcPr>
            <w:tcW w:w="5654" w:type="dxa"/>
          </w:tcPr>
          <w:p w14:paraId="0ECDE6F7" w14:textId="77777777" w:rsidR="00E20A9C" w:rsidRDefault="00E20A9C" w:rsidP="003A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Söyleme tekniği (icracının kendi kattığı yorumu)                </w:t>
            </w:r>
          </w:p>
        </w:tc>
        <w:tc>
          <w:tcPr>
            <w:tcW w:w="1576" w:type="dxa"/>
          </w:tcPr>
          <w:p w14:paraId="0C225937" w14:textId="77777777" w:rsidR="00E20A9C" w:rsidRPr="00DC5F8B" w:rsidRDefault="00E20A9C" w:rsidP="00E2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2144FD6" w14:textId="77777777" w:rsidR="00E20A9C" w:rsidRPr="00DC5F8B" w:rsidRDefault="00E20A9C" w:rsidP="003A3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A9C" w:rsidRPr="00DC5F8B" w14:paraId="7507C17C" w14:textId="30476DA8" w:rsidTr="00E20A9C">
        <w:tc>
          <w:tcPr>
            <w:tcW w:w="5654" w:type="dxa"/>
          </w:tcPr>
          <w:p w14:paraId="58D0754B" w14:textId="77777777" w:rsidR="00E20A9C" w:rsidRDefault="00E20A9C" w:rsidP="003A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Vurgu tonlama                                                            </w:t>
            </w:r>
          </w:p>
        </w:tc>
        <w:tc>
          <w:tcPr>
            <w:tcW w:w="1576" w:type="dxa"/>
          </w:tcPr>
          <w:p w14:paraId="5030A3C6" w14:textId="77777777" w:rsidR="00E20A9C" w:rsidRPr="00DC5F8B" w:rsidRDefault="00E20A9C" w:rsidP="00E2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3F468040" w14:textId="77777777" w:rsidR="00E20A9C" w:rsidRPr="00DC5F8B" w:rsidRDefault="00E20A9C" w:rsidP="003A3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A9C" w:rsidRPr="00DC5F8B" w14:paraId="4CF77018" w14:textId="0EB2F643" w:rsidTr="00E20A9C">
        <w:tc>
          <w:tcPr>
            <w:tcW w:w="5654" w:type="dxa"/>
          </w:tcPr>
          <w:p w14:paraId="4596BB17" w14:textId="77777777" w:rsidR="00E20A9C" w:rsidRDefault="00E20A9C" w:rsidP="003A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Nefesi doğru kullanma                                                </w:t>
            </w:r>
          </w:p>
        </w:tc>
        <w:tc>
          <w:tcPr>
            <w:tcW w:w="1576" w:type="dxa"/>
          </w:tcPr>
          <w:p w14:paraId="429443BD" w14:textId="77777777" w:rsidR="00E20A9C" w:rsidRPr="00DC5F8B" w:rsidRDefault="00E20A9C" w:rsidP="00E2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29E281C" w14:textId="77777777" w:rsidR="00E20A9C" w:rsidRPr="00DC5F8B" w:rsidRDefault="00E20A9C" w:rsidP="003A3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A9C" w:rsidRPr="00DC5F8B" w14:paraId="4209A895" w14:textId="08755D64" w:rsidTr="00E20A9C">
        <w:tc>
          <w:tcPr>
            <w:tcW w:w="5654" w:type="dxa"/>
          </w:tcPr>
          <w:p w14:paraId="4B9418AB" w14:textId="77777777" w:rsidR="00E20A9C" w:rsidRDefault="00E20A9C" w:rsidP="003A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Diksiyon (telaffuz)                                                       </w:t>
            </w:r>
          </w:p>
        </w:tc>
        <w:tc>
          <w:tcPr>
            <w:tcW w:w="1576" w:type="dxa"/>
          </w:tcPr>
          <w:p w14:paraId="0B832AB2" w14:textId="77777777" w:rsidR="00E20A9C" w:rsidRPr="00DC5F8B" w:rsidRDefault="00E20A9C" w:rsidP="00E2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98C870C" w14:textId="77777777" w:rsidR="00E20A9C" w:rsidRPr="00DC5F8B" w:rsidRDefault="00E20A9C" w:rsidP="003A3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A9C" w:rsidRPr="00DC5F8B" w14:paraId="165877BE" w14:textId="3F2586EE" w:rsidTr="00E20A9C">
        <w:tc>
          <w:tcPr>
            <w:tcW w:w="5654" w:type="dxa"/>
          </w:tcPr>
          <w:p w14:paraId="079545A2" w14:textId="77777777" w:rsidR="00E20A9C" w:rsidRDefault="00E20A9C" w:rsidP="003A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sz w:val="24"/>
                <w:szCs w:val="24"/>
              </w:rPr>
              <w:t xml:space="preserve">Duygu Katma                                                              </w:t>
            </w:r>
          </w:p>
        </w:tc>
        <w:tc>
          <w:tcPr>
            <w:tcW w:w="1576" w:type="dxa"/>
          </w:tcPr>
          <w:p w14:paraId="049D01BE" w14:textId="77777777" w:rsidR="00E20A9C" w:rsidRPr="00DC5F8B" w:rsidRDefault="00E20A9C" w:rsidP="00E2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DB6302B" w14:textId="77777777" w:rsidR="00E20A9C" w:rsidRPr="00DC5F8B" w:rsidRDefault="00E20A9C" w:rsidP="003A3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A9C" w:rsidRPr="00DC5F8B" w14:paraId="382DAB0C" w14:textId="7162995D" w:rsidTr="00E20A9C">
        <w:trPr>
          <w:trHeight w:val="534"/>
        </w:trPr>
        <w:tc>
          <w:tcPr>
            <w:tcW w:w="5654" w:type="dxa"/>
          </w:tcPr>
          <w:p w14:paraId="503FBBC1" w14:textId="77777777" w:rsidR="00E20A9C" w:rsidRDefault="00E20A9C" w:rsidP="00E20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9D9BD6" w14:textId="77777777" w:rsidR="00E20A9C" w:rsidRDefault="00E20A9C" w:rsidP="00E20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  <w:p w14:paraId="5AF683D2" w14:textId="3812BB06" w:rsidR="00E20A9C" w:rsidRDefault="00E20A9C" w:rsidP="00E2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2C2AC4CB" w14:textId="77777777" w:rsidR="00E20A9C" w:rsidRDefault="00E20A9C" w:rsidP="00E2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BFA49" w14:textId="56704598" w:rsidR="00E20A9C" w:rsidRPr="00DC5F8B" w:rsidRDefault="00E20A9C" w:rsidP="00E2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1" w:type="dxa"/>
          </w:tcPr>
          <w:p w14:paraId="6EA28A61" w14:textId="77777777" w:rsidR="00E20A9C" w:rsidRPr="00DC5F8B" w:rsidRDefault="00E20A9C" w:rsidP="003A3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656AB2" w14:textId="35EBF95D" w:rsidR="00E20A9C" w:rsidRDefault="00E20A9C" w:rsidP="00E20A9C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F755A" w14:textId="7AFED4A4" w:rsidR="00E20A9C" w:rsidRDefault="00E20A9C" w:rsidP="000731A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09E14" w14:textId="6D2D1A8A" w:rsidR="00A73D18" w:rsidRDefault="00A73D18" w:rsidP="000731A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FFF97" w14:textId="77777777" w:rsidR="00A73D18" w:rsidRDefault="00A73D18" w:rsidP="000731A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9C0EB" w14:textId="77777777" w:rsidR="00E20A9C" w:rsidRDefault="00E20A9C" w:rsidP="00E20A9C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MÜZİK ÖĞRETMENİ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80CAE27" w14:textId="25D8DB9E" w:rsidR="000731A1" w:rsidRDefault="00E20A9C" w:rsidP="00E20A9C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TARİH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İMZA</w:t>
      </w:r>
    </w:p>
    <w:p w14:paraId="1BC207D5" w14:textId="544B89B8" w:rsidR="000731A1" w:rsidRDefault="000731A1" w:rsidP="000731A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F3713" w14:textId="2420CEF0" w:rsidR="00A4358A" w:rsidRDefault="00A4358A" w:rsidP="000731A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BDC97" w14:textId="77777777" w:rsidR="00A4358A" w:rsidRPr="00C732FD" w:rsidRDefault="00A4358A" w:rsidP="000731A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358A" w:rsidRPr="00C732FD" w:rsidSect="00DC362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EAE"/>
    <w:multiLevelType w:val="hybridMultilevel"/>
    <w:tmpl w:val="DDAC8A9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CA9"/>
    <w:multiLevelType w:val="hybridMultilevel"/>
    <w:tmpl w:val="39A4ACA8"/>
    <w:lvl w:ilvl="0" w:tplc="68E0F86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57A2586"/>
    <w:multiLevelType w:val="hybridMultilevel"/>
    <w:tmpl w:val="C2301F8A"/>
    <w:lvl w:ilvl="0" w:tplc="AE628D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8F14B4"/>
    <w:multiLevelType w:val="hybridMultilevel"/>
    <w:tmpl w:val="D518AA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005CA"/>
    <w:multiLevelType w:val="hybridMultilevel"/>
    <w:tmpl w:val="72AA70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D28BD"/>
    <w:multiLevelType w:val="hybridMultilevel"/>
    <w:tmpl w:val="299A6FF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33"/>
    <w:rsid w:val="000731A1"/>
    <w:rsid w:val="00083435"/>
    <w:rsid w:val="000C0CC8"/>
    <w:rsid w:val="000D7C61"/>
    <w:rsid w:val="000E465A"/>
    <w:rsid w:val="001027B2"/>
    <w:rsid w:val="00112C9A"/>
    <w:rsid w:val="00124F9D"/>
    <w:rsid w:val="00154209"/>
    <w:rsid w:val="0018092B"/>
    <w:rsid w:val="00201686"/>
    <w:rsid w:val="002269CD"/>
    <w:rsid w:val="002409E0"/>
    <w:rsid w:val="00240BC3"/>
    <w:rsid w:val="0024395F"/>
    <w:rsid w:val="00270AB5"/>
    <w:rsid w:val="00275073"/>
    <w:rsid w:val="00275E33"/>
    <w:rsid w:val="002B18D2"/>
    <w:rsid w:val="002B46D3"/>
    <w:rsid w:val="002E090C"/>
    <w:rsid w:val="003004F5"/>
    <w:rsid w:val="00366493"/>
    <w:rsid w:val="003729F8"/>
    <w:rsid w:val="0037471D"/>
    <w:rsid w:val="003850E5"/>
    <w:rsid w:val="003855C6"/>
    <w:rsid w:val="003D0420"/>
    <w:rsid w:val="003F6085"/>
    <w:rsid w:val="00426B69"/>
    <w:rsid w:val="004420A6"/>
    <w:rsid w:val="00454BA5"/>
    <w:rsid w:val="00455ED4"/>
    <w:rsid w:val="004B6C4C"/>
    <w:rsid w:val="004C3B7D"/>
    <w:rsid w:val="00521BAE"/>
    <w:rsid w:val="005301AA"/>
    <w:rsid w:val="00540932"/>
    <w:rsid w:val="005C4696"/>
    <w:rsid w:val="005D631D"/>
    <w:rsid w:val="005F20F6"/>
    <w:rsid w:val="00606F6B"/>
    <w:rsid w:val="00626145"/>
    <w:rsid w:val="00636527"/>
    <w:rsid w:val="0064575A"/>
    <w:rsid w:val="00652E32"/>
    <w:rsid w:val="00655CD1"/>
    <w:rsid w:val="00674C9B"/>
    <w:rsid w:val="00681762"/>
    <w:rsid w:val="006A1F50"/>
    <w:rsid w:val="006A781B"/>
    <w:rsid w:val="006D3C3D"/>
    <w:rsid w:val="006E5ABE"/>
    <w:rsid w:val="007425EC"/>
    <w:rsid w:val="007448DB"/>
    <w:rsid w:val="0078495E"/>
    <w:rsid w:val="007876A8"/>
    <w:rsid w:val="007B27E7"/>
    <w:rsid w:val="007E4272"/>
    <w:rsid w:val="007E7DA8"/>
    <w:rsid w:val="00846C6D"/>
    <w:rsid w:val="00850A45"/>
    <w:rsid w:val="00854688"/>
    <w:rsid w:val="008A3275"/>
    <w:rsid w:val="008F4329"/>
    <w:rsid w:val="00930E32"/>
    <w:rsid w:val="00963495"/>
    <w:rsid w:val="009872F6"/>
    <w:rsid w:val="009A6621"/>
    <w:rsid w:val="009C2BD6"/>
    <w:rsid w:val="009C7407"/>
    <w:rsid w:val="009D3E2F"/>
    <w:rsid w:val="009E7FE8"/>
    <w:rsid w:val="009F5E5D"/>
    <w:rsid w:val="00A00BB4"/>
    <w:rsid w:val="00A35E92"/>
    <w:rsid w:val="00A4358A"/>
    <w:rsid w:val="00A50380"/>
    <w:rsid w:val="00A73D18"/>
    <w:rsid w:val="00AD31B2"/>
    <w:rsid w:val="00B10B3A"/>
    <w:rsid w:val="00B15370"/>
    <w:rsid w:val="00B7314B"/>
    <w:rsid w:val="00B95ABE"/>
    <w:rsid w:val="00C232BB"/>
    <w:rsid w:val="00C732FD"/>
    <w:rsid w:val="00C927B7"/>
    <w:rsid w:val="00CA627F"/>
    <w:rsid w:val="00CC0357"/>
    <w:rsid w:val="00CF1C68"/>
    <w:rsid w:val="00CF6A1B"/>
    <w:rsid w:val="00D54D34"/>
    <w:rsid w:val="00D73264"/>
    <w:rsid w:val="00DB18A9"/>
    <w:rsid w:val="00DC362B"/>
    <w:rsid w:val="00DC5F8B"/>
    <w:rsid w:val="00DE481A"/>
    <w:rsid w:val="00E20A9C"/>
    <w:rsid w:val="00E20C3F"/>
    <w:rsid w:val="00E3038B"/>
    <w:rsid w:val="00EA6763"/>
    <w:rsid w:val="00EB1827"/>
    <w:rsid w:val="00ED3159"/>
    <w:rsid w:val="00EE479A"/>
    <w:rsid w:val="00EE5303"/>
    <w:rsid w:val="00F130AA"/>
    <w:rsid w:val="00F27224"/>
    <w:rsid w:val="00F901E5"/>
    <w:rsid w:val="00F96AB1"/>
    <w:rsid w:val="00F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E0BC"/>
  <w15:chartTrackingRefBased/>
  <w15:docId w15:val="{7FAD2244-2E26-445D-A0C6-66FCBFFB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850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471D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3850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1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F5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C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NEHİR ÖZCAN ARSLAN</dc:creator>
  <cp:keywords/>
  <dc:description/>
  <cp:lastModifiedBy>Windows Kullanıcısı</cp:lastModifiedBy>
  <cp:revision>56</cp:revision>
  <cp:lastPrinted>2020-04-10T10:21:00Z</cp:lastPrinted>
  <dcterms:created xsi:type="dcterms:W3CDTF">2020-04-05T22:15:00Z</dcterms:created>
  <dcterms:modified xsi:type="dcterms:W3CDTF">2020-04-10T14:19:00Z</dcterms:modified>
</cp:coreProperties>
</file>